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205623E" w14:textId="28B000B4" w:rsidR="006307FE" w:rsidRPr="000302DF" w:rsidRDefault="006307FE" w:rsidP="000302DF">
      <w:pPr>
        <w:spacing w:before="0" w:after="0"/>
        <w:jc w:val="center"/>
        <w:rPr>
          <w:rFonts w:ascii="Aptos" w:hAnsi="Aptos"/>
          <w:lang w:val="en-GB"/>
        </w:rPr>
      </w:pPr>
    </w:p>
    <w:p w14:paraId="513C2A6C" w14:textId="77777777" w:rsidR="00164E8E" w:rsidRPr="000302DF" w:rsidRDefault="00164E8E" w:rsidP="00E7118C">
      <w:pPr>
        <w:spacing w:before="0" w:after="0"/>
        <w:rPr>
          <w:rFonts w:ascii="Aptos" w:hAnsi="Aptos"/>
          <w:lang w:val="en-GB"/>
        </w:rPr>
      </w:pPr>
    </w:p>
    <w:p w14:paraId="4596E33C" w14:textId="1CF164F2" w:rsidR="00620644" w:rsidRPr="000302DF" w:rsidRDefault="00B56A8A" w:rsidP="000302DF">
      <w:pPr>
        <w:spacing w:before="0" w:after="0"/>
        <w:jc w:val="center"/>
        <w:rPr>
          <w:rFonts w:ascii="Aptos" w:hAnsi="Aptos"/>
          <w:lang w:val="en-GB"/>
        </w:rPr>
      </w:pPr>
      <w:r w:rsidRPr="000302DF">
        <w:rPr>
          <w:rFonts w:ascii="Aptos" w:hAnsi="Aptos"/>
          <w:noProof/>
        </w:rPr>
        <w:drawing>
          <wp:inline distT="0" distB="0" distL="0" distR="0" wp14:anchorId="25E9601E" wp14:editId="051934D8">
            <wp:extent cx="4601210" cy="4601210"/>
            <wp:effectExtent l="0" t="0" r="8890" b="8890"/>
            <wp:docPr id="488618983" name="Obraz 1" descr="Obraz zawierający godło, symbol, odznaka, herb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18983" name="Obraz 1" descr="Obraz zawierający godło, symbol, odznaka, herb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8930" w14:textId="77777777" w:rsidR="00164E8E" w:rsidRPr="000302DF" w:rsidRDefault="00164E8E" w:rsidP="00E7118C">
      <w:pPr>
        <w:spacing w:before="0" w:after="0"/>
        <w:rPr>
          <w:rFonts w:ascii="Aptos" w:hAnsi="Aptos"/>
          <w:lang w:val="en-GB"/>
        </w:rPr>
      </w:pPr>
    </w:p>
    <w:p w14:paraId="33312F4D" w14:textId="1A19CD45" w:rsidR="00457AC3" w:rsidRPr="000302DF" w:rsidRDefault="00C26AC5" w:rsidP="004C4F7C">
      <w:pPr>
        <w:spacing w:before="0" w:after="0"/>
        <w:jc w:val="center"/>
        <w:rPr>
          <w:rFonts w:ascii="Aptos" w:hAnsi="Aptos"/>
          <w:b/>
          <w:bCs/>
          <w:lang w:val="en-GB"/>
        </w:rPr>
      </w:pPr>
      <w:r w:rsidRPr="000302DF">
        <w:rPr>
          <w:rFonts w:ascii="Aptos" w:hAnsi="Aptos"/>
          <w:b/>
          <w:bCs/>
          <w:lang w:val="pl"/>
        </w:rPr>
        <w:t>Właściwości dokumentu</w:t>
      </w:r>
    </w:p>
    <w:p w14:paraId="6AE481BE" w14:textId="77777777" w:rsidR="004F7ABE" w:rsidRPr="000302DF" w:rsidRDefault="004F7ABE" w:rsidP="00E7118C">
      <w:pPr>
        <w:spacing w:before="0" w:after="0"/>
        <w:rPr>
          <w:rFonts w:ascii="Aptos" w:hAnsi="Aptos"/>
          <w:lang w:val="en-GB"/>
        </w:rPr>
      </w:pPr>
    </w:p>
    <w:tbl>
      <w:tblPr>
        <w:tblStyle w:val="Tabelasiatki1jasnaakcent1"/>
        <w:tblW w:w="9346" w:type="dxa"/>
        <w:tblLook w:val="04A0" w:firstRow="1" w:lastRow="0" w:firstColumn="1" w:lastColumn="0" w:noHBand="0" w:noVBand="1"/>
      </w:tblPr>
      <w:tblGrid>
        <w:gridCol w:w="2542"/>
        <w:gridCol w:w="6804"/>
      </w:tblGrid>
      <w:tr w:rsidR="004F7ABE" w:rsidRPr="000302DF" w14:paraId="44D5FF0D" w14:textId="77777777" w:rsidTr="00322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5C7376F7" w14:textId="22883EC5" w:rsidR="004F7ABE" w:rsidRPr="00433EB7" w:rsidRDefault="00B56A8A" w:rsidP="00E7118C">
            <w:pPr>
              <w:spacing w:before="0" w:after="0"/>
              <w:rPr>
                <w:rFonts w:ascii="Aptos" w:hAnsi="Aptos"/>
                <w:color w:val="156082"/>
                <w:lang w:val="en-GB"/>
              </w:rPr>
            </w:pPr>
            <w:r w:rsidRPr="00433EB7">
              <w:rPr>
                <w:rFonts w:ascii="Aptos" w:hAnsi="Aptos"/>
                <w:color w:val="156082"/>
                <w:lang w:val="pl"/>
              </w:rPr>
              <w:t>Nazwa</w:t>
            </w:r>
          </w:p>
        </w:tc>
        <w:tc>
          <w:tcPr>
            <w:tcW w:w="6804" w:type="dxa"/>
          </w:tcPr>
          <w:p w14:paraId="54A7CFA6" w14:textId="2EEE269A" w:rsidR="004F7ABE" w:rsidRPr="00433EB7" w:rsidRDefault="004C4F7C" w:rsidP="00E7118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 w:val="0"/>
                <w:bCs w:val="0"/>
                <w:color w:val="156082"/>
                <w:sz w:val="32"/>
                <w:szCs w:val="32"/>
                <w:lang w:val="en-GB"/>
              </w:rPr>
            </w:pPr>
            <w:bookmarkStart w:id="1" w:name="_Hlk189037174"/>
            <w:r w:rsidRPr="00433EB7">
              <w:rPr>
                <w:rFonts w:ascii="Aptos" w:hAnsi="Aptos"/>
                <w:color w:val="156082"/>
                <w:sz w:val="32"/>
                <w:szCs w:val="32"/>
                <w:lang w:val="pl"/>
              </w:rPr>
              <w:t>Polityka Bezpieczeństwa Informacji</w:t>
            </w:r>
            <w:bookmarkEnd w:id="1"/>
          </w:p>
        </w:tc>
      </w:tr>
      <w:tr w:rsidR="005C5979" w:rsidRPr="000302DF" w14:paraId="233725B8" w14:textId="77777777" w:rsidTr="003228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3B38AFC3" w14:textId="49727DDF" w:rsidR="005C5979" w:rsidRPr="000302DF" w:rsidRDefault="005C5979" w:rsidP="00E7118C">
            <w:pPr>
              <w:rPr>
                <w:rFonts w:ascii="Aptos" w:hAnsi="Aptos"/>
                <w:lang w:val="en-GB"/>
              </w:rPr>
            </w:pPr>
            <w:r w:rsidRPr="000302DF">
              <w:rPr>
                <w:rFonts w:ascii="Aptos" w:hAnsi="Aptos"/>
                <w:lang w:val="pl"/>
              </w:rPr>
              <w:t>Zatwierdzanie i nadzór</w:t>
            </w:r>
          </w:p>
        </w:tc>
        <w:tc>
          <w:tcPr>
            <w:tcW w:w="6804" w:type="dxa"/>
          </w:tcPr>
          <w:p w14:paraId="08BBAF0C" w14:textId="78CD3FDA" w:rsidR="005C5979" w:rsidRPr="000302DF" w:rsidRDefault="00B56A8A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proofErr w:type="spellStart"/>
            <w:r w:rsidRPr="000302DF">
              <w:rPr>
                <w:rFonts w:ascii="Aptos" w:hAnsi="Aptos"/>
                <w:lang w:val="en-GB"/>
              </w:rPr>
              <w:t>Dyrektor</w:t>
            </w:r>
            <w:proofErr w:type="spellEnd"/>
            <w:r w:rsidRPr="000302DF">
              <w:rPr>
                <w:rFonts w:ascii="Aptos" w:hAnsi="Aptos"/>
                <w:lang w:val="en-GB"/>
              </w:rPr>
              <w:t xml:space="preserve"> </w:t>
            </w:r>
            <w:proofErr w:type="spellStart"/>
            <w:r w:rsidRPr="000302DF">
              <w:rPr>
                <w:rFonts w:ascii="Aptos" w:hAnsi="Aptos"/>
                <w:lang w:val="en-GB"/>
              </w:rPr>
              <w:t>Szkoły</w:t>
            </w:r>
            <w:proofErr w:type="spellEnd"/>
          </w:p>
        </w:tc>
      </w:tr>
      <w:tr w:rsidR="00397F1D" w:rsidRPr="000302DF" w14:paraId="5A78BCE0" w14:textId="77777777" w:rsidTr="003228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15AECCD4" w14:textId="2B425B75" w:rsidR="00397F1D" w:rsidRPr="000302DF" w:rsidRDefault="007203EE" w:rsidP="00E7118C">
            <w:pPr>
              <w:spacing w:before="0" w:after="0"/>
              <w:rPr>
                <w:rFonts w:ascii="Aptos" w:hAnsi="Aptos"/>
                <w:lang w:val="en-GB"/>
              </w:rPr>
            </w:pPr>
            <w:r w:rsidRPr="000302DF">
              <w:rPr>
                <w:rFonts w:ascii="Aptos" w:hAnsi="Aptos"/>
                <w:lang w:val="pl"/>
              </w:rPr>
              <w:t>R</w:t>
            </w:r>
            <w:r w:rsidR="00397F1D" w:rsidRPr="000302DF">
              <w:rPr>
                <w:rFonts w:ascii="Aptos" w:hAnsi="Aptos"/>
                <w:lang w:val="pl"/>
              </w:rPr>
              <w:t>ecenzja</w:t>
            </w:r>
          </w:p>
        </w:tc>
        <w:tc>
          <w:tcPr>
            <w:tcW w:w="6804" w:type="dxa"/>
          </w:tcPr>
          <w:p w14:paraId="6DF49158" w14:textId="51B9A90E" w:rsidR="00397F1D" w:rsidRPr="000302DF" w:rsidRDefault="00322827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0302DF">
              <w:rPr>
                <w:rFonts w:ascii="Aptos" w:hAnsi="Aptos"/>
              </w:rPr>
              <w:t xml:space="preserve">Oficer </w:t>
            </w:r>
            <w:r w:rsidRPr="000302DF">
              <w:rPr>
                <w:rFonts w:ascii="Aptos" w:hAnsi="Aptos"/>
                <w:lang w:val="pl"/>
              </w:rPr>
              <w:t>Bezpieczeństwa Informacji w Szkole</w:t>
            </w:r>
          </w:p>
        </w:tc>
      </w:tr>
      <w:tr w:rsidR="00397F1D" w:rsidRPr="000302DF" w14:paraId="551CE611" w14:textId="77777777" w:rsidTr="003228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64F2CA65" w14:textId="6DB69D24" w:rsidR="00397F1D" w:rsidRPr="000302DF" w:rsidRDefault="00397F1D" w:rsidP="00E7118C">
            <w:pPr>
              <w:rPr>
                <w:rFonts w:ascii="Aptos" w:hAnsi="Aptos"/>
                <w:lang w:val="en-GB"/>
              </w:rPr>
            </w:pPr>
            <w:r w:rsidRPr="000302DF">
              <w:rPr>
                <w:rFonts w:ascii="Aptos" w:hAnsi="Aptos"/>
                <w:lang w:val="pl"/>
              </w:rPr>
              <w:t>Częstotliwość przeglądu</w:t>
            </w:r>
          </w:p>
        </w:tc>
        <w:tc>
          <w:tcPr>
            <w:tcW w:w="6804" w:type="dxa"/>
          </w:tcPr>
          <w:p w14:paraId="514B698B" w14:textId="16C4AF0C" w:rsidR="00397F1D" w:rsidRPr="000302DF" w:rsidRDefault="00397F1D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0302DF">
              <w:rPr>
                <w:rFonts w:ascii="Aptos" w:hAnsi="Aptos"/>
                <w:lang w:val="pl"/>
              </w:rPr>
              <w:t>Raz w roku lub po</w:t>
            </w:r>
            <w:r w:rsidR="003D4A10" w:rsidRPr="000302DF">
              <w:rPr>
                <w:rFonts w:ascii="Aptos" w:hAnsi="Aptos"/>
                <w:lang w:val="pl"/>
              </w:rPr>
              <w:t xml:space="preserve"> każdej</w:t>
            </w:r>
            <w:r w:rsidRPr="000302DF">
              <w:rPr>
                <w:rFonts w:ascii="Aptos" w:hAnsi="Aptos"/>
                <w:lang w:val="pl"/>
              </w:rPr>
              <w:t xml:space="preserve"> </w:t>
            </w:r>
            <w:r w:rsidR="003D4A10" w:rsidRPr="000302DF">
              <w:rPr>
                <w:rFonts w:ascii="Aptos" w:hAnsi="Aptos"/>
                <w:lang w:val="pl"/>
              </w:rPr>
              <w:t>znaczącej</w:t>
            </w:r>
            <w:r w:rsidRPr="000302DF">
              <w:rPr>
                <w:rFonts w:ascii="Aptos" w:hAnsi="Aptos"/>
                <w:lang w:val="pl"/>
              </w:rPr>
              <w:t xml:space="preserve"> zmianie</w:t>
            </w:r>
            <w:r w:rsidR="003D4A10" w:rsidRPr="000302DF">
              <w:rPr>
                <w:rFonts w:ascii="Aptos" w:hAnsi="Aptos"/>
                <w:lang w:val="pl"/>
              </w:rPr>
              <w:t xml:space="preserve"> w procesie</w:t>
            </w:r>
          </w:p>
        </w:tc>
      </w:tr>
      <w:tr w:rsidR="00397F1D" w:rsidRPr="000302DF" w14:paraId="302351E2" w14:textId="77777777" w:rsidTr="003228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5D70A887" w14:textId="232823E1" w:rsidR="00397F1D" w:rsidRPr="000302DF" w:rsidRDefault="00397F1D" w:rsidP="00E7118C">
            <w:pPr>
              <w:spacing w:before="0" w:after="0"/>
              <w:rPr>
                <w:rFonts w:ascii="Aptos" w:hAnsi="Aptos"/>
                <w:lang w:val="en-GB"/>
              </w:rPr>
            </w:pPr>
            <w:r w:rsidRPr="000302DF">
              <w:rPr>
                <w:rFonts w:ascii="Aptos" w:hAnsi="Aptos"/>
                <w:lang w:val="pl"/>
              </w:rPr>
              <w:t>Lokalizacja przechowywania</w:t>
            </w:r>
          </w:p>
        </w:tc>
        <w:tc>
          <w:tcPr>
            <w:tcW w:w="6804" w:type="dxa"/>
          </w:tcPr>
          <w:p w14:paraId="45A0427B" w14:textId="2DDA10EF" w:rsidR="00397F1D" w:rsidRPr="000302DF" w:rsidRDefault="003D4A10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0302DF">
              <w:rPr>
                <w:rFonts w:ascii="Aptos" w:hAnsi="Aptos"/>
                <w:lang w:val="pl"/>
              </w:rPr>
              <w:t xml:space="preserve">Intranet / dedykowany folder na dysku </w:t>
            </w:r>
            <w:r w:rsidR="00DE0B13" w:rsidRPr="000302DF">
              <w:rPr>
                <w:rFonts w:ascii="Aptos" w:hAnsi="Aptos"/>
                <w:lang w:val="pl"/>
              </w:rPr>
              <w:t>sieciowym</w:t>
            </w:r>
          </w:p>
        </w:tc>
      </w:tr>
    </w:tbl>
    <w:p w14:paraId="560925D7" w14:textId="77777777" w:rsidR="00457AC3" w:rsidRPr="000302DF" w:rsidRDefault="00457AC3" w:rsidP="00E7118C">
      <w:pPr>
        <w:pStyle w:val="Podtytu"/>
        <w:spacing w:before="0" w:after="0"/>
        <w:jc w:val="both"/>
        <w:rPr>
          <w:rFonts w:ascii="Aptos" w:hAnsi="Aptos"/>
          <w:i w:val="0"/>
          <w:color w:val="auto"/>
          <w:sz w:val="22"/>
        </w:rPr>
      </w:pPr>
    </w:p>
    <w:p w14:paraId="37FD81AC" w14:textId="1A56CBCC" w:rsidR="00457AC3" w:rsidRPr="000302DF" w:rsidRDefault="000663B6" w:rsidP="00E7118C">
      <w:pPr>
        <w:spacing w:before="0" w:after="0"/>
        <w:rPr>
          <w:rFonts w:ascii="Aptos" w:hAnsi="Aptos"/>
          <w:b/>
          <w:bCs/>
          <w:lang w:val="en-GB"/>
        </w:rPr>
      </w:pPr>
      <w:r w:rsidRPr="000302DF">
        <w:rPr>
          <w:rFonts w:ascii="Aptos" w:hAnsi="Aptos"/>
          <w:b/>
          <w:bCs/>
          <w:lang w:val="pl"/>
        </w:rPr>
        <w:t>Historia wersji</w:t>
      </w:r>
    </w:p>
    <w:p w14:paraId="0ED5239C" w14:textId="77777777" w:rsidR="004F7ABE" w:rsidRPr="000302DF" w:rsidRDefault="004F7ABE" w:rsidP="00E7118C">
      <w:pPr>
        <w:spacing w:before="0" w:after="0"/>
        <w:rPr>
          <w:rFonts w:ascii="Aptos" w:hAnsi="Aptos"/>
          <w:lang w:val="en-GB"/>
        </w:rPr>
      </w:pPr>
    </w:p>
    <w:tbl>
      <w:tblPr>
        <w:tblStyle w:val="Tabelasiatki1jasnaakcent1"/>
        <w:tblW w:w="9346" w:type="dxa"/>
        <w:tblLook w:val="04A0" w:firstRow="1" w:lastRow="0" w:firstColumn="1" w:lastColumn="0" w:noHBand="0" w:noVBand="1"/>
      </w:tblPr>
      <w:tblGrid>
        <w:gridCol w:w="1074"/>
        <w:gridCol w:w="1458"/>
        <w:gridCol w:w="2141"/>
        <w:gridCol w:w="4673"/>
      </w:tblGrid>
      <w:tr w:rsidR="00457AC3" w:rsidRPr="000302DF" w14:paraId="02E975A3" w14:textId="77777777" w:rsidTr="00674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</w:tcPr>
          <w:p w14:paraId="136471CA" w14:textId="44651311" w:rsidR="00457AC3" w:rsidRPr="000302DF" w:rsidRDefault="00B307C9" w:rsidP="00E7118C">
            <w:pPr>
              <w:spacing w:before="0" w:after="0"/>
              <w:rPr>
                <w:rFonts w:ascii="Aptos" w:hAnsi="Aptos"/>
                <w:lang w:val="en-GB"/>
              </w:rPr>
            </w:pPr>
            <w:r w:rsidRPr="000302DF">
              <w:rPr>
                <w:rFonts w:ascii="Aptos" w:hAnsi="Aptos"/>
                <w:lang w:val="pl"/>
              </w:rPr>
              <w:t>Wersja</w:t>
            </w:r>
          </w:p>
        </w:tc>
        <w:tc>
          <w:tcPr>
            <w:tcW w:w="1458" w:type="dxa"/>
          </w:tcPr>
          <w:p w14:paraId="0F6DFEBE" w14:textId="6FA1EAD0" w:rsidR="00457AC3" w:rsidRPr="000302DF" w:rsidRDefault="00C13252" w:rsidP="00E7118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0302DF">
              <w:rPr>
                <w:rFonts w:ascii="Aptos" w:hAnsi="Aptos"/>
                <w:lang w:val="pl"/>
              </w:rPr>
              <w:t>D</w:t>
            </w:r>
            <w:r w:rsidR="00B307C9" w:rsidRPr="000302DF">
              <w:rPr>
                <w:rFonts w:ascii="Aptos" w:hAnsi="Aptos"/>
                <w:lang w:val="pl"/>
              </w:rPr>
              <w:t>ata</w:t>
            </w:r>
          </w:p>
        </w:tc>
        <w:tc>
          <w:tcPr>
            <w:tcW w:w="2141" w:type="dxa"/>
          </w:tcPr>
          <w:p w14:paraId="09D286E2" w14:textId="4BC8A8FD" w:rsidR="00457AC3" w:rsidRPr="000302DF" w:rsidRDefault="00C13252" w:rsidP="00E7118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0302DF">
              <w:rPr>
                <w:rFonts w:ascii="Aptos" w:hAnsi="Aptos"/>
                <w:lang w:val="pl"/>
              </w:rPr>
              <w:t>A</w:t>
            </w:r>
            <w:r w:rsidR="00B307C9" w:rsidRPr="000302DF">
              <w:rPr>
                <w:rFonts w:ascii="Aptos" w:hAnsi="Aptos"/>
                <w:lang w:val="pl"/>
              </w:rPr>
              <w:t>utor</w:t>
            </w:r>
          </w:p>
        </w:tc>
        <w:tc>
          <w:tcPr>
            <w:tcW w:w="4673" w:type="dxa"/>
          </w:tcPr>
          <w:p w14:paraId="6C8D46FE" w14:textId="5EFE8485" w:rsidR="00457AC3" w:rsidRPr="000302DF" w:rsidRDefault="00C13252" w:rsidP="00E7118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0302DF">
              <w:rPr>
                <w:rFonts w:ascii="Aptos" w:hAnsi="Aptos"/>
                <w:lang w:val="pl"/>
              </w:rPr>
              <w:t>Opis zmian</w:t>
            </w:r>
          </w:p>
        </w:tc>
      </w:tr>
      <w:tr w:rsidR="0067415E" w:rsidRPr="000302DF" w14:paraId="5F486088" w14:textId="77777777" w:rsidTr="006741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</w:tcPr>
          <w:p w14:paraId="5152AF54" w14:textId="65E6EA42" w:rsidR="0067415E" w:rsidRPr="000302DF" w:rsidRDefault="0067415E" w:rsidP="0067415E">
            <w:pPr>
              <w:spacing w:before="0" w:after="0"/>
              <w:rPr>
                <w:rFonts w:ascii="Aptos" w:hAnsi="Aptos"/>
                <w:lang w:val="en-GB"/>
              </w:rPr>
            </w:pPr>
            <w:r w:rsidRPr="000302DF">
              <w:rPr>
                <w:rFonts w:ascii="Aptos" w:hAnsi="Aptos"/>
                <w:lang w:val="pl"/>
              </w:rPr>
              <w:t>0.1</w:t>
            </w:r>
          </w:p>
        </w:tc>
        <w:tc>
          <w:tcPr>
            <w:tcW w:w="1458" w:type="dxa"/>
          </w:tcPr>
          <w:p w14:paraId="6C1CFD6F" w14:textId="675871E7" w:rsidR="0067415E" w:rsidRPr="000302DF" w:rsidRDefault="0067415E" w:rsidP="0067415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0302DF">
              <w:rPr>
                <w:rFonts w:ascii="Aptos" w:hAnsi="Aptos"/>
                <w:lang w:val="pl"/>
              </w:rPr>
              <w:t>01.10.2024</w:t>
            </w:r>
          </w:p>
        </w:tc>
        <w:tc>
          <w:tcPr>
            <w:tcW w:w="2141" w:type="dxa"/>
          </w:tcPr>
          <w:p w14:paraId="2F338CF4" w14:textId="4A8A6320" w:rsidR="0067415E" w:rsidRPr="000302DF" w:rsidRDefault="0067415E" w:rsidP="0067415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0302DF">
              <w:rPr>
                <w:rFonts w:ascii="Aptos" w:hAnsi="Aptos"/>
                <w:lang w:val="pl"/>
              </w:rPr>
              <w:t>Coventry University</w:t>
            </w:r>
          </w:p>
        </w:tc>
        <w:tc>
          <w:tcPr>
            <w:tcW w:w="4673" w:type="dxa"/>
          </w:tcPr>
          <w:p w14:paraId="67B32968" w14:textId="1D73D687" w:rsidR="0067415E" w:rsidRPr="000302DF" w:rsidRDefault="0067415E" w:rsidP="0067415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0302DF">
              <w:rPr>
                <w:rFonts w:ascii="Aptos" w:hAnsi="Aptos"/>
                <w:lang w:val="pl"/>
              </w:rPr>
              <w:t xml:space="preserve">Przygotowanie projektu szablonu </w:t>
            </w:r>
          </w:p>
        </w:tc>
      </w:tr>
      <w:tr w:rsidR="000F650B" w:rsidRPr="000302DF" w14:paraId="715A9235" w14:textId="77777777" w:rsidTr="006741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</w:tcPr>
          <w:p w14:paraId="5B289426" w14:textId="2017BFBF" w:rsidR="000F650B" w:rsidRPr="000302DF" w:rsidRDefault="000F650B" w:rsidP="000F650B">
            <w:pPr>
              <w:spacing w:before="0" w:after="0"/>
              <w:rPr>
                <w:rFonts w:ascii="Aptos" w:hAnsi="Aptos"/>
                <w:lang w:val="en-GB"/>
              </w:rPr>
            </w:pPr>
          </w:p>
        </w:tc>
        <w:tc>
          <w:tcPr>
            <w:tcW w:w="1458" w:type="dxa"/>
          </w:tcPr>
          <w:p w14:paraId="3EC849E0" w14:textId="0C0B1455" w:rsidR="000F650B" w:rsidRPr="000302DF" w:rsidRDefault="000F650B" w:rsidP="000F650B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</w:p>
        </w:tc>
        <w:tc>
          <w:tcPr>
            <w:tcW w:w="2141" w:type="dxa"/>
          </w:tcPr>
          <w:p w14:paraId="24C6E893" w14:textId="646B8646" w:rsidR="000F650B" w:rsidRPr="000302DF" w:rsidRDefault="000F650B" w:rsidP="000F650B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</w:p>
        </w:tc>
        <w:tc>
          <w:tcPr>
            <w:tcW w:w="4673" w:type="dxa"/>
          </w:tcPr>
          <w:p w14:paraId="7DD50CD7" w14:textId="11CF9A9F" w:rsidR="000F650B" w:rsidRPr="000302DF" w:rsidRDefault="000F650B" w:rsidP="000F650B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</w:p>
        </w:tc>
      </w:tr>
    </w:tbl>
    <w:p w14:paraId="6F412361" w14:textId="77777777" w:rsidR="004F7ABE" w:rsidRPr="000302DF" w:rsidRDefault="004F7ABE" w:rsidP="00E7118C">
      <w:pPr>
        <w:spacing w:before="0" w:after="0"/>
        <w:rPr>
          <w:rFonts w:ascii="Aptos" w:hAnsi="Aptos"/>
          <w:lang w:val="en-GB"/>
        </w:rPr>
      </w:pPr>
    </w:p>
    <w:p w14:paraId="490E0CC6" w14:textId="73BA6B3B" w:rsidR="00457AC3" w:rsidRPr="000302DF" w:rsidRDefault="00457AC3" w:rsidP="00E7118C">
      <w:pPr>
        <w:pStyle w:val="Tekstpodstawowy"/>
        <w:rPr>
          <w:rFonts w:ascii="Aptos" w:eastAsia="DejaVu LGC Sans" w:hAnsi="Aptos" w:cs="Tahoma"/>
          <w:szCs w:val="28"/>
          <w:lang w:val="en-GB"/>
        </w:rPr>
      </w:pPr>
    </w:p>
    <w:sdt>
      <w:sdtPr>
        <w:rPr>
          <w:rFonts w:ascii="Aptos" w:hAnsi="Aptos"/>
          <w:color w:val="4F81BD" w:themeColor="accent1"/>
          <w:lang w:val="en-GB"/>
        </w:rPr>
        <w:id w:val="1011810565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3B0CDE66" w14:textId="36BF6B15" w:rsidR="00457AC3" w:rsidRPr="00433EB7" w:rsidRDefault="00675407" w:rsidP="00E7118C">
          <w:pPr>
            <w:rPr>
              <w:rFonts w:ascii="Aptos" w:hAnsi="Aptos"/>
              <w:b/>
              <w:bCs/>
              <w:color w:val="156082"/>
              <w:sz w:val="36"/>
              <w:szCs w:val="36"/>
              <w:lang w:val="en-GB"/>
            </w:rPr>
          </w:pPr>
          <w:r w:rsidRPr="00433EB7">
            <w:rPr>
              <w:rFonts w:ascii="Aptos" w:hAnsi="Aptos"/>
              <w:b/>
              <w:bCs/>
              <w:color w:val="156082"/>
              <w:sz w:val="36"/>
              <w:szCs w:val="36"/>
              <w:lang w:val="pl"/>
            </w:rPr>
            <w:t>Spis treści</w:t>
          </w:r>
        </w:p>
        <w:p w14:paraId="506BDE92" w14:textId="0B48BF7A" w:rsidR="002E5CA6" w:rsidRPr="000302DF" w:rsidRDefault="00457AC3">
          <w:pPr>
            <w:pStyle w:val="Spistreci1"/>
            <w:rPr>
              <w:rFonts w:ascii="Aptos" w:eastAsiaTheme="minorEastAsia" w:hAnsi="Aptos" w:cstheme="minorBidi"/>
              <w:noProof/>
              <w:color w:val="auto"/>
              <w:sz w:val="24"/>
              <w:szCs w:val="24"/>
              <w:lang w:val="pl-PL" w:eastAsia="pl-PL"/>
            </w:rPr>
          </w:pPr>
          <w:r w:rsidRPr="000302DF">
            <w:rPr>
              <w:rFonts w:ascii="Aptos" w:hAnsi="Aptos"/>
              <w:lang w:val="pl"/>
            </w:rPr>
            <w:fldChar w:fldCharType="begin"/>
          </w:r>
          <w:r w:rsidRPr="000302DF">
            <w:rPr>
              <w:rFonts w:ascii="Aptos" w:hAnsi="Aptos"/>
              <w:lang w:val="pl"/>
            </w:rPr>
            <w:instrText xml:space="preserve"> TOC \o "1-3" \h \z \u </w:instrText>
          </w:r>
          <w:r w:rsidRPr="000302DF">
            <w:rPr>
              <w:rFonts w:ascii="Aptos" w:hAnsi="Aptos"/>
              <w:lang w:val="pl"/>
            </w:rPr>
            <w:fldChar w:fldCharType="separate"/>
          </w:r>
          <w:hyperlink w:anchor="_Toc79957844" w:history="1">
            <w:r w:rsidR="002E5CA6" w:rsidRPr="000302DF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</w:rPr>
              <w:t>1</w:t>
            </w:r>
            <w:r w:rsidR="002E5CA6" w:rsidRPr="000302DF">
              <w:rPr>
                <w:rFonts w:ascii="Aptos" w:eastAsiaTheme="minorEastAsia" w:hAnsi="Aptos" w:cstheme="minorBidi"/>
                <w:noProof/>
                <w:color w:val="auto"/>
                <w:sz w:val="24"/>
                <w:szCs w:val="24"/>
                <w:lang w:val="pl-PL" w:eastAsia="pl-PL"/>
              </w:rPr>
              <w:tab/>
            </w:r>
            <w:r w:rsidR="002E5CA6" w:rsidRPr="000302DF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Wprowadzenie</w:t>
            </w:r>
            <w:r w:rsidR="002E5CA6" w:rsidRPr="000302DF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="002E5CA6" w:rsidRPr="000302DF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E5CA6" w:rsidRPr="000302DF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_Toc79957844 \h </w:instrText>
            </w:r>
            <w:r w:rsidR="002E5CA6" w:rsidRPr="000302DF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="002E5CA6" w:rsidRPr="000302DF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433EB7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3</w:t>
            </w:r>
            <w:r w:rsidR="002E5CA6" w:rsidRPr="000302DF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55467243" w14:textId="2361CC2B" w:rsidR="002E5CA6" w:rsidRPr="000302DF" w:rsidRDefault="002E5CA6">
          <w:pPr>
            <w:pStyle w:val="Spistreci1"/>
            <w:rPr>
              <w:rFonts w:ascii="Aptos" w:eastAsiaTheme="minorEastAsia" w:hAnsi="Aptos" w:cstheme="minorBidi"/>
              <w:noProof/>
              <w:color w:val="auto"/>
              <w:sz w:val="24"/>
              <w:szCs w:val="24"/>
              <w:lang w:val="pl-PL" w:eastAsia="pl-PL"/>
            </w:rPr>
          </w:pPr>
          <w:hyperlink w:anchor="_Toc79957845" w:history="1">
            <w:r w:rsidRPr="000302DF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2</w:t>
            </w:r>
            <w:r w:rsidRPr="000302DF">
              <w:rPr>
                <w:rFonts w:ascii="Aptos" w:eastAsiaTheme="minorEastAsia" w:hAnsi="Aptos" w:cstheme="minorBidi"/>
                <w:noProof/>
                <w:color w:val="auto"/>
                <w:sz w:val="24"/>
                <w:szCs w:val="24"/>
                <w:lang w:val="pl-PL" w:eastAsia="pl-PL"/>
              </w:rPr>
              <w:tab/>
            </w:r>
            <w:r w:rsidRPr="000302DF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Polityka Bezpieczeństwa Informacji</w:t>
            </w:r>
            <w:r w:rsidRPr="000302DF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Pr="000302DF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Pr="000302DF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_Toc79957845 \h </w:instrText>
            </w:r>
            <w:r w:rsidRPr="000302DF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Pr="000302DF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433EB7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3</w:t>
            </w:r>
            <w:r w:rsidRPr="000302DF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0A9A4B69" w14:textId="7A243F84" w:rsidR="002E5CA6" w:rsidRPr="000302DF" w:rsidRDefault="002E5CA6">
          <w:pPr>
            <w:pStyle w:val="Spistreci2"/>
            <w:rPr>
              <w:rFonts w:ascii="Aptos" w:eastAsiaTheme="minorEastAsia" w:hAnsi="Aptos" w:cstheme="minorBidi"/>
              <w:bCs w:val="0"/>
              <w:noProof/>
              <w:szCs w:val="22"/>
              <w:lang w:eastAsia="pl-PL"/>
            </w:rPr>
          </w:pPr>
          <w:hyperlink w:anchor="_Toc79957846" w:history="1">
            <w:r w:rsidRPr="000302DF">
              <w:rPr>
                <w:rStyle w:val="Hipercze"/>
                <w:rFonts w:ascii="Aptos" w:eastAsia="Calibri" w:hAnsi="Aptos"/>
                <w:noProof/>
                <w:lang w:val="en-GB"/>
              </w:rPr>
              <w:t>2.1</w:t>
            </w:r>
            <w:r w:rsidRPr="000302DF">
              <w:rPr>
                <w:rFonts w:ascii="Aptos" w:eastAsiaTheme="minorEastAsia" w:hAnsi="Aptos" w:cstheme="minorBidi"/>
                <w:bCs w:val="0"/>
                <w:noProof/>
                <w:szCs w:val="22"/>
                <w:lang w:eastAsia="pl-PL"/>
              </w:rPr>
              <w:tab/>
            </w:r>
            <w:r w:rsidRPr="000302DF">
              <w:rPr>
                <w:rStyle w:val="Hipercze"/>
                <w:rFonts w:ascii="Aptos" w:hAnsi="Aptos"/>
                <w:noProof/>
                <w:lang w:val="pl"/>
              </w:rPr>
              <w:t>Cel</w:t>
            </w:r>
            <w:r w:rsidRPr="000302DF">
              <w:rPr>
                <w:rFonts w:ascii="Aptos" w:hAnsi="Aptos"/>
                <w:noProof/>
                <w:webHidden/>
              </w:rPr>
              <w:tab/>
            </w:r>
            <w:r w:rsidRPr="000302DF">
              <w:rPr>
                <w:rFonts w:ascii="Aptos" w:hAnsi="Aptos"/>
                <w:noProof/>
                <w:webHidden/>
              </w:rPr>
              <w:fldChar w:fldCharType="begin"/>
            </w:r>
            <w:r w:rsidRPr="000302DF">
              <w:rPr>
                <w:rFonts w:ascii="Aptos" w:hAnsi="Aptos"/>
                <w:noProof/>
                <w:webHidden/>
              </w:rPr>
              <w:instrText xml:space="preserve"> PAGEREF _Toc79957846 \h </w:instrText>
            </w:r>
            <w:r w:rsidRPr="000302DF">
              <w:rPr>
                <w:rFonts w:ascii="Aptos" w:hAnsi="Aptos"/>
                <w:noProof/>
                <w:webHidden/>
              </w:rPr>
            </w:r>
            <w:r w:rsidRPr="000302DF">
              <w:rPr>
                <w:rFonts w:ascii="Aptos" w:hAnsi="Aptos"/>
                <w:noProof/>
                <w:webHidden/>
              </w:rPr>
              <w:fldChar w:fldCharType="separate"/>
            </w:r>
            <w:r w:rsidR="00433EB7">
              <w:rPr>
                <w:rFonts w:ascii="Aptos" w:hAnsi="Aptos"/>
                <w:noProof/>
                <w:webHidden/>
              </w:rPr>
              <w:t>3</w:t>
            </w:r>
            <w:r w:rsidRPr="000302DF">
              <w:rPr>
                <w:rFonts w:ascii="Aptos" w:hAnsi="Aptos"/>
                <w:noProof/>
                <w:webHidden/>
              </w:rPr>
              <w:fldChar w:fldCharType="end"/>
            </w:r>
          </w:hyperlink>
        </w:p>
        <w:p w14:paraId="5C4BB12B" w14:textId="7D9E2F89" w:rsidR="002E5CA6" w:rsidRPr="000302DF" w:rsidRDefault="002E5CA6">
          <w:pPr>
            <w:pStyle w:val="Spistreci2"/>
            <w:rPr>
              <w:rFonts w:ascii="Aptos" w:eastAsiaTheme="minorEastAsia" w:hAnsi="Aptos" w:cstheme="minorBidi"/>
              <w:bCs w:val="0"/>
              <w:noProof/>
              <w:szCs w:val="22"/>
              <w:lang w:eastAsia="pl-PL"/>
            </w:rPr>
          </w:pPr>
          <w:hyperlink w:anchor="_Toc79957847" w:history="1">
            <w:r w:rsidRPr="000302DF">
              <w:rPr>
                <w:rStyle w:val="Hipercze"/>
                <w:rFonts w:ascii="Aptos" w:hAnsi="Aptos"/>
                <w:noProof/>
                <w:lang w:val="en-GB"/>
              </w:rPr>
              <w:t>2.2</w:t>
            </w:r>
            <w:r w:rsidRPr="000302DF">
              <w:rPr>
                <w:rFonts w:ascii="Aptos" w:eastAsiaTheme="minorEastAsia" w:hAnsi="Aptos" w:cstheme="minorBidi"/>
                <w:bCs w:val="0"/>
                <w:noProof/>
                <w:szCs w:val="22"/>
                <w:lang w:eastAsia="pl-PL"/>
              </w:rPr>
              <w:tab/>
            </w:r>
            <w:r w:rsidRPr="000302DF">
              <w:rPr>
                <w:rStyle w:val="Hipercze"/>
                <w:rFonts w:ascii="Aptos" w:hAnsi="Aptos"/>
                <w:noProof/>
                <w:lang w:val="pl"/>
              </w:rPr>
              <w:t>Wspierane cele Organizacji</w:t>
            </w:r>
            <w:r w:rsidRPr="000302DF">
              <w:rPr>
                <w:rFonts w:ascii="Aptos" w:hAnsi="Aptos"/>
                <w:noProof/>
                <w:webHidden/>
              </w:rPr>
              <w:tab/>
            </w:r>
            <w:r w:rsidRPr="000302DF">
              <w:rPr>
                <w:rFonts w:ascii="Aptos" w:hAnsi="Aptos"/>
                <w:noProof/>
                <w:webHidden/>
              </w:rPr>
              <w:fldChar w:fldCharType="begin"/>
            </w:r>
            <w:r w:rsidRPr="000302DF">
              <w:rPr>
                <w:rFonts w:ascii="Aptos" w:hAnsi="Aptos"/>
                <w:noProof/>
                <w:webHidden/>
              </w:rPr>
              <w:instrText xml:space="preserve"> PAGEREF _Toc79957847 \h </w:instrText>
            </w:r>
            <w:r w:rsidRPr="000302DF">
              <w:rPr>
                <w:rFonts w:ascii="Aptos" w:hAnsi="Aptos"/>
                <w:noProof/>
                <w:webHidden/>
              </w:rPr>
            </w:r>
            <w:r w:rsidRPr="000302DF">
              <w:rPr>
                <w:rFonts w:ascii="Aptos" w:hAnsi="Aptos"/>
                <w:noProof/>
                <w:webHidden/>
              </w:rPr>
              <w:fldChar w:fldCharType="separate"/>
            </w:r>
            <w:r w:rsidR="00433EB7">
              <w:rPr>
                <w:rFonts w:ascii="Aptos" w:hAnsi="Aptos"/>
                <w:noProof/>
                <w:webHidden/>
              </w:rPr>
              <w:t>3</w:t>
            </w:r>
            <w:r w:rsidRPr="000302DF">
              <w:rPr>
                <w:rFonts w:ascii="Aptos" w:hAnsi="Aptos"/>
                <w:noProof/>
                <w:webHidden/>
              </w:rPr>
              <w:fldChar w:fldCharType="end"/>
            </w:r>
          </w:hyperlink>
        </w:p>
        <w:p w14:paraId="5ED89709" w14:textId="67C69CDD" w:rsidR="002E5CA6" w:rsidRPr="000302DF" w:rsidRDefault="002E5CA6">
          <w:pPr>
            <w:pStyle w:val="Spistreci2"/>
            <w:rPr>
              <w:rFonts w:ascii="Aptos" w:eastAsiaTheme="minorEastAsia" w:hAnsi="Aptos" w:cstheme="minorBidi"/>
              <w:bCs w:val="0"/>
              <w:noProof/>
              <w:szCs w:val="22"/>
              <w:lang w:eastAsia="pl-PL"/>
            </w:rPr>
          </w:pPr>
          <w:hyperlink w:anchor="_Toc79957848" w:history="1">
            <w:r w:rsidRPr="000302DF">
              <w:rPr>
                <w:rStyle w:val="Hipercze"/>
                <w:rFonts w:ascii="Aptos" w:hAnsi="Aptos"/>
                <w:noProof/>
                <w:lang w:val="en-GB"/>
              </w:rPr>
              <w:t>2.3</w:t>
            </w:r>
            <w:r w:rsidRPr="000302DF">
              <w:rPr>
                <w:rFonts w:ascii="Aptos" w:eastAsiaTheme="minorEastAsia" w:hAnsi="Aptos" w:cstheme="minorBidi"/>
                <w:bCs w:val="0"/>
                <w:noProof/>
                <w:szCs w:val="22"/>
                <w:lang w:eastAsia="pl-PL"/>
              </w:rPr>
              <w:tab/>
            </w:r>
            <w:r w:rsidRPr="000302DF">
              <w:rPr>
                <w:rStyle w:val="Hipercze"/>
                <w:rFonts w:ascii="Aptos" w:hAnsi="Aptos"/>
                <w:noProof/>
                <w:lang w:val="pl"/>
              </w:rPr>
              <w:t>Zakres SZBI</w:t>
            </w:r>
            <w:r w:rsidRPr="000302DF">
              <w:rPr>
                <w:rFonts w:ascii="Aptos" w:hAnsi="Aptos"/>
                <w:noProof/>
                <w:webHidden/>
              </w:rPr>
              <w:tab/>
            </w:r>
            <w:r w:rsidRPr="000302DF">
              <w:rPr>
                <w:rFonts w:ascii="Aptos" w:hAnsi="Aptos"/>
                <w:noProof/>
                <w:webHidden/>
              </w:rPr>
              <w:fldChar w:fldCharType="begin"/>
            </w:r>
            <w:r w:rsidRPr="000302DF">
              <w:rPr>
                <w:rFonts w:ascii="Aptos" w:hAnsi="Aptos"/>
                <w:noProof/>
                <w:webHidden/>
              </w:rPr>
              <w:instrText xml:space="preserve"> PAGEREF _Toc79957848 \h </w:instrText>
            </w:r>
            <w:r w:rsidRPr="000302DF">
              <w:rPr>
                <w:rFonts w:ascii="Aptos" w:hAnsi="Aptos"/>
                <w:noProof/>
                <w:webHidden/>
              </w:rPr>
            </w:r>
            <w:r w:rsidRPr="000302DF">
              <w:rPr>
                <w:rFonts w:ascii="Aptos" w:hAnsi="Aptos"/>
                <w:noProof/>
                <w:webHidden/>
              </w:rPr>
              <w:fldChar w:fldCharType="separate"/>
            </w:r>
            <w:r w:rsidR="00433EB7">
              <w:rPr>
                <w:rFonts w:ascii="Aptos" w:hAnsi="Aptos"/>
                <w:noProof/>
                <w:webHidden/>
              </w:rPr>
              <w:t>4</w:t>
            </w:r>
            <w:r w:rsidRPr="000302DF">
              <w:rPr>
                <w:rFonts w:ascii="Aptos" w:hAnsi="Aptos"/>
                <w:noProof/>
                <w:webHidden/>
              </w:rPr>
              <w:fldChar w:fldCharType="end"/>
            </w:r>
          </w:hyperlink>
        </w:p>
        <w:p w14:paraId="36271AFF" w14:textId="52711A97" w:rsidR="002E5CA6" w:rsidRPr="000302DF" w:rsidRDefault="002E5CA6">
          <w:pPr>
            <w:pStyle w:val="Spistreci2"/>
            <w:rPr>
              <w:rFonts w:ascii="Aptos" w:eastAsiaTheme="minorEastAsia" w:hAnsi="Aptos" w:cstheme="minorBidi"/>
              <w:bCs w:val="0"/>
              <w:noProof/>
              <w:szCs w:val="22"/>
              <w:lang w:eastAsia="pl-PL"/>
            </w:rPr>
          </w:pPr>
          <w:hyperlink w:anchor="_Toc79957849" w:history="1">
            <w:r w:rsidRPr="000302DF">
              <w:rPr>
                <w:rStyle w:val="Hipercze"/>
                <w:rFonts w:ascii="Aptos" w:hAnsi="Aptos"/>
                <w:noProof/>
                <w:lang w:val="pl"/>
              </w:rPr>
              <w:t>2.4</w:t>
            </w:r>
            <w:r w:rsidRPr="000302DF">
              <w:rPr>
                <w:rFonts w:ascii="Aptos" w:eastAsiaTheme="minorEastAsia" w:hAnsi="Aptos" w:cstheme="minorBidi"/>
                <w:bCs w:val="0"/>
                <w:noProof/>
                <w:szCs w:val="22"/>
                <w:lang w:eastAsia="pl-PL"/>
              </w:rPr>
              <w:tab/>
            </w:r>
            <w:r w:rsidRPr="000302DF">
              <w:rPr>
                <w:rStyle w:val="Hipercze"/>
                <w:rFonts w:ascii="Aptos" w:hAnsi="Aptos"/>
                <w:noProof/>
                <w:lang w:val="pl"/>
              </w:rPr>
              <w:t>Role i obowiązki w SZBI</w:t>
            </w:r>
            <w:r w:rsidRPr="000302DF">
              <w:rPr>
                <w:rFonts w:ascii="Aptos" w:hAnsi="Aptos"/>
                <w:noProof/>
                <w:webHidden/>
              </w:rPr>
              <w:tab/>
            </w:r>
            <w:r w:rsidRPr="000302DF">
              <w:rPr>
                <w:rFonts w:ascii="Aptos" w:hAnsi="Aptos"/>
                <w:noProof/>
                <w:webHidden/>
              </w:rPr>
              <w:fldChar w:fldCharType="begin"/>
            </w:r>
            <w:r w:rsidRPr="000302DF">
              <w:rPr>
                <w:rFonts w:ascii="Aptos" w:hAnsi="Aptos"/>
                <w:noProof/>
                <w:webHidden/>
              </w:rPr>
              <w:instrText xml:space="preserve"> PAGEREF _Toc79957849 \h </w:instrText>
            </w:r>
            <w:r w:rsidRPr="000302DF">
              <w:rPr>
                <w:rFonts w:ascii="Aptos" w:hAnsi="Aptos"/>
                <w:noProof/>
                <w:webHidden/>
              </w:rPr>
            </w:r>
            <w:r w:rsidRPr="000302DF">
              <w:rPr>
                <w:rFonts w:ascii="Aptos" w:hAnsi="Aptos"/>
                <w:noProof/>
                <w:webHidden/>
              </w:rPr>
              <w:fldChar w:fldCharType="separate"/>
            </w:r>
            <w:r w:rsidR="00433EB7">
              <w:rPr>
                <w:rFonts w:ascii="Aptos" w:hAnsi="Aptos"/>
                <w:noProof/>
                <w:webHidden/>
              </w:rPr>
              <w:t>4</w:t>
            </w:r>
            <w:r w:rsidRPr="000302DF">
              <w:rPr>
                <w:rFonts w:ascii="Aptos" w:hAnsi="Aptos"/>
                <w:noProof/>
                <w:webHidden/>
              </w:rPr>
              <w:fldChar w:fldCharType="end"/>
            </w:r>
          </w:hyperlink>
        </w:p>
        <w:p w14:paraId="245CF45B" w14:textId="1543839A" w:rsidR="00457AC3" w:rsidRPr="000302DF" w:rsidRDefault="00457AC3" w:rsidP="00E7118C">
          <w:pPr>
            <w:rPr>
              <w:rFonts w:ascii="Aptos" w:hAnsi="Aptos"/>
              <w:lang w:val="en-GB"/>
            </w:rPr>
          </w:pPr>
          <w:r w:rsidRPr="000302DF">
            <w:rPr>
              <w:rFonts w:ascii="Aptos" w:hAnsi="Aptos"/>
              <w:b/>
              <w:bCs/>
              <w:lang w:val="en-GB"/>
            </w:rPr>
            <w:fldChar w:fldCharType="end"/>
          </w:r>
        </w:p>
      </w:sdtContent>
    </w:sdt>
    <w:p w14:paraId="5D0BD1B7" w14:textId="4F044BEF" w:rsidR="00E83F14" w:rsidRPr="000302DF" w:rsidRDefault="00E83F14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  <w:r w:rsidRPr="000302DF">
        <w:rPr>
          <w:rFonts w:ascii="Aptos" w:hAnsi="Aptos"/>
          <w:lang w:val="en-GB"/>
        </w:rPr>
        <w:br w:type="page"/>
      </w:r>
    </w:p>
    <w:p w14:paraId="1D16FDFC" w14:textId="43D77864" w:rsidR="002B10A7" w:rsidRPr="00433EB7" w:rsidRDefault="00911DAE" w:rsidP="00B26949">
      <w:pPr>
        <w:pStyle w:val="Nagwek1"/>
        <w:rPr>
          <w:rFonts w:ascii="Aptos" w:hAnsi="Aptos"/>
          <w:color w:val="156082"/>
          <w:lang w:val="en-GB"/>
        </w:rPr>
      </w:pPr>
      <w:bookmarkStart w:id="2" w:name="_Toc79957844"/>
      <w:r w:rsidRPr="00433EB7">
        <w:rPr>
          <w:rFonts w:ascii="Aptos" w:hAnsi="Aptos"/>
          <w:color w:val="156082"/>
          <w:lang w:val="pl"/>
        </w:rPr>
        <w:lastRenderedPageBreak/>
        <w:t>Wprowadzenie</w:t>
      </w:r>
      <w:bookmarkEnd w:id="2"/>
    </w:p>
    <w:p w14:paraId="0C6B8E37" w14:textId="5DE57D39" w:rsidR="008E4128" w:rsidRPr="000302DF" w:rsidRDefault="00F916D1" w:rsidP="00F916D1">
      <w:pPr>
        <w:rPr>
          <w:rFonts w:ascii="Aptos" w:hAnsi="Aptos"/>
          <w:szCs w:val="22"/>
          <w:lang w:val="pl"/>
        </w:rPr>
      </w:pPr>
      <w:r w:rsidRPr="000302DF">
        <w:rPr>
          <w:rFonts w:ascii="Aptos" w:hAnsi="Aptos"/>
          <w:lang w:val="pl"/>
        </w:rPr>
        <w:t>Odpowiedzialność za</w:t>
      </w:r>
      <w:r w:rsidRPr="000302DF">
        <w:rPr>
          <w:rFonts w:ascii="Aptos" w:hAnsi="Aptos"/>
          <w:szCs w:val="22"/>
          <w:lang w:val="pl"/>
        </w:rPr>
        <w:t xml:space="preserve"> </w:t>
      </w:r>
      <w:r w:rsidR="00322D5D" w:rsidRPr="000302DF">
        <w:rPr>
          <w:rFonts w:ascii="Aptos" w:hAnsi="Aptos"/>
          <w:szCs w:val="22"/>
          <w:lang w:val="pl"/>
        </w:rPr>
        <w:t>bezpieczeństwo informacji</w:t>
      </w:r>
      <w:r w:rsidRPr="000302DF">
        <w:rPr>
          <w:rFonts w:ascii="Aptos" w:hAnsi="Aptos"/>
          <w:szCs w:val="22"/>
          <w:lang w:val="pl"/>
        </w:rPr>
        <w:t xml:space="preserve"> spoczywa na wszystkich pracownikach, pracownikach tymczasowych i zewnętrznych (kontrahentach) oraz kierownictwie</w:t>
      </w:r>
      <w:r w:rsidR="00547761" w:rsidRPr="000302DF">
        <w:rPr>
          <w:rFonts w:ascii="Aptos" w:hAnsi="Aptos"/>
          <w:szCs w:val="22"/>
          <w:lang w:val="pl"/>
        </w:rPr>
        <w:t xml:space="preserve"> </w:t>
      </w:r>
      <w:r w:rsidR="00322D5D" w:rsidRPr="000302DF">
        <w:rPr>
          <w:rFonts w:ascii="Aptos" w:hAnsi="Aptos"/>
          <w:szCs w:val="22"/>
          <w:lang w:val="pl"/>
        </w:rPr>
        <w:t>Szkoły</w:t>
      </w:r>
      <w:r w:rsidR="00035599" w:rsidRPr="000302DF">
        <w:rPr>
          <w:rFonts w:ascii="Aptos" w:hAnsi="Aptos"/>
          <w:szCs w:val="22"/>
          <w:lang w:val="pl"/>
        </w:rPr>
        <w:t>.</w:t>
      </w:r>
      <w:r w:rsidRPr="000302DF">
        <w:rPr>
          <w:rFonts w:ascii="Aptos" w:hAnsi="Aptos"/>
          <w:szCs w:val="22"/>
          <w:lang w:val="pl"/>
        </w:rPr>
        <w:t xml:space="preserve">  </w:t>
      </w:r>
      <w:r w:rsidR="008E4128" w:rsidRPr="000302DF">
        <w:rPr>
          <w:rFonts w:ascii="Aptos" w:hAnsi="Aptos"/>
          <w:szCs w:val="22"/>
          <w:lang w:val="pl"/>
        </w:rPr>
        <w:t xml:space="preserve">Uczniowie odpowiadają za </w:t>
      </w:r>
      <w:r w:rsidR="00C455A8" w:rsidRPr="000302DF">
        <w:rPr>
          <w:rFonts w:ascii="Aptos" w:hAnsi="Aptos"/>
          <w:szCs w:val="22"/>
          <w:lang w:val="pl"/>
        </w:rPr>
        <w:t xml:space="preserve">przestrzeganie wytycznych dotyczących bezpieczeństwa informacji przekazywanym im przez </w:t>
      </w:r>
      <w:r w:rsidR="0020041E" w:rsidRPr="000302DF">
        <w:rPr>
          <w:rFonts w:ascii="Aptos" w:hAnsi="Aptos"/>
          <w:szCs w:val="22"/>
          <w:lang w:val="pl"/>
        </w:rPr>
        <w:t>Dyrekcję Szkoły i Nauczycieli.</w:t>
      </w:r>
    </w:p>
    <w:p w14:paraId="25A12A5A" w14:textId="0F041CE3" w:rsidR="00F916D1" w:rsidRPr="000302DF" w:rsidRDefault="0020041E" w:rsidP="00F916D1">
      <w:pPr>
        <w:rPr>
          <w:rFonts w:ascii="Aptos" w:eastAsia="Calibri" w:hAnsi="Aptos" w:cs="Calibri"/>
          <w:szCs w:val="22"/>
        </w:rPr>
      </w:pPr>
      <w:r w:rsidRPr="000302DF">
        <w:rPr>
          <w:rFonts w:ascii="Aptos" w:hAnsi="Aptos"/>
          <w:szCs w:val="22"/>
          <w:lang w:val="pl"/>
        </w:rPr>
        <w:t>Szkoła</w:t>
      </w:r>
      <w:r w:rsidR="00F916D1" w:rsidRPr="000302DF">
        <w:rPr>
          <w:rFonts w:ascii="Aptos" w:hAnsi="Aptos"/>
          <w:szCs w:val="22"/>
          <w:lang w:val="pl"/>
        </w:rPr>
        <w:t xml:space="preserve"> prowadzi działalność</w:t>
      </w:r>
      <w:r w:rsidRPr="000302DF">
        <w:rPr>
          <w:rFonts w:ascii="Aptos" w:hAnsi="Aptos"/>
          <w:szCs w:val="22"/>
          <w:lang w:val="pl"/>
        </w:rPr>
        <w:t xml:space="preserve"> </w:t>
      </w:r>
      <w:r w:rsidR="00C03FAC" w:rsidRPr="000302DF">
        <w:rPr>
          <w:rFonts w:ascii="Aptos" w:hAnsi="Aptos"/>
          <w:szCs w:val="22"/>
          <w:lang w:val="pl"/>
        </w:rPr>
        <w:t>edukacyjną</w:t>
      </w:r>
      <w:r w:rsidR="00F916D1" w:rsidRPr="000302DF">
        <w:rPr>
          <w:rFonts w:ascii="Aptos" w:hAnsi="Aptos"/>
          <w:szCs w:val="22"/>
          <w:lang w:val="pl"/>
        </w:rPr>
        <w:t xml:space="preserve"> w sposób, który chroni pracowników, kontrahentów, </w:t>
      </w:r>
      <w:r w:rsidRPr="000302DF">
        <w:rPr>
          <w:rFonts w:ascii="Aptos" w:hAnsi="Aptos"/>
          <w:szCs w:val="22"/>
          <w:lang w:val="pl"/>
        </w:rPr>
        <w:t xml:space="preserve">uczniów i </w:t>
      </w:r>
      <w:r w:rsidR="00C03FAC" w:rsidRPr="000302DF">
        <w:rPr>
          <w:rFonts w:ascii="Aptos" w:hAnsi="Aptos"/>
          <w:szCs w:val="22"/>
          <w:lang w:val="pl"/>
        </w:rPr>
        <w:t xml:space="preserve">rodziców </w:t>
      </w:r>
      <w:r w:rsidR="00F916D1" w:rsidRPr="000302DF">
        <w:rPr>
          <w:rFonts w:ascii="Aptos" w:hAnsi="Aptos"/>
          <w:szCs w:val="22"/>
          <w:lang w:val="pl"/>
        </w:rPr>
        <w:t>przed niepożądanymi zdarzeniami bezpieczeństwa, które wpływają na poufność, integralność i / lub dostępność przetwarzanych informacji.</w:t>
      </w:r>
    </w:p>
    <w:p w14:paraId="32E27312" w14:textId="335F6254" w:rsidR="00F916D1" w:rsidRPr="000302DF" w:rsidRDefault="00F916D1" w:rsidP="00F916D1">
      <w:pPr>
        <w:rPr>
          <w:rFonts w:ascii="Aptos" w:hAnsi="Aptos"/>
        </w:rPr>
      </w:pPr>
      <w:r w:rsidRPr="000302DF">
        <w:rPr>
          <w:rFonts w:ascii="Aptos" w:hAnsi="Aptos"/>
          <w:lang w:val="pl"/>
        </w:rPr>
        <w:t xml:space="preserve">Celem dokumentu jest ustanowienie  Systemu Zarządzania Bezpieczeństwem Informacji (SZBI) w  </w:t>
      </w:r>
      <w:r w:rsidR="00C03FAC" w:rsidRPr="000302DF">
        <w:rPr>
          <w:rFonts w:ascii="Aptos" w:hAnsi="Aptos"/>
          <w:lang w:val="pl"/>
        </w:rPr>
        <w:t>Szkole</w:t>
      </w:r>
      <w:r w:rsidRPr="000302DF">
        <w:rPr>
          <w:rFonts w:ascii="Aptos" w:hAnsi="Aptos"/>
          <w:lang w:val="pl"/>
        </w:rPr>
        <w:t>,  w tym definicja odpowiedzialności za jeg</w:t>
      </w:r>
      <w:r w:rsidR="00C03FAC" w:rsidRPr="000302DF">
        <w:rPr>
          <w:rFonts w:ascii="Aptos" w:hAnsi="Aptos"/>
          <w:lang w:val="pl"/>
        </w:rPr>
        <w:t xml:space="preserve">o </w:t>
      </w:r>
      <w:r w:rsidRPr="000302DF">
        <w:rPr>
          <w:rFonts w:ascii="Aptos" w:hAnsi="Aptos"/>
          <w:lang w:val="pl"/>
        </w:rPr>
        <w:t>funkcjonowanie i określenie ram ustalania konkretnych celów w zakresie bezpieczeństwa.</w:t>
      </w:r>
    </w:p>
    <w:p w14:paraId="3465521B" w14:textId="45852062" w:rsidR="00F916D1" w:rsidRPr="000302DF" w:rsidRDefault="00C03FAC" w:rsidP="00F916D1">
      <w:pPr>
        <w:rPr>
          <w:rFonts w:ascii="Aptos" w:hAnsi="Aptos"/>
        </w:rPr>
      </w:pPr>
      <w:r w:rsidRPr="000302DF">
        <w:rPr>
          <w:rFonts w:ascii="Aptos" w:hAnsi="Aptos"/>
          <w:lang w:val="pl"/>
        </w:rPr>
        <w:t>Kierownictwo</w:t>
      </w:r>
      <w:r w:rsidR="00F916D1" w:rsidRPr="000302DF">
        <w:rPr>
          <w:rFonts w:ascii="Aptos" w:hAnsi="Aptos"/>
          <w:lang w:val="pl"/>
        </w:rPr>
        <w:t xml:space="preserve">  </w:t>
      </w:r>
      <w:r w:rsidRPr="000302DF">
        <w:rPr>
          <w:rFonts w:ascii="Aptos" w:hAnsi="Aptos"/>
          <w:lang w:val="pl"/>
        </w:rPr>
        <w:t>Szkoły</w:t>
      </w:r>
      <w:r w:rsidR="00F916D1" w:rsidRPr="000302DF">
        <w:rPr>
          <w:rFonts w:ascii="Aptos" w:hAnsi="Aptos"/>
          <w:lang w:val="pl"/>
        </w:rPr>
        <w:t xml:space="preserve"> zapewnia,  że  bezpieczeństwo informacji jest</w:t>
      </w:r>
      <w:r w:rsidR="00BA47FD" w:rsidRPr="000302DF">
        <w:rPr>
          <w:rFonts w:ascii="Aptos" w:hAnsi="Aptos"/>
          <w:lang w:val="pl"/>
        </w:rPr>
        <w:t xml:space="preserve"> ważnym</w:t>
      </w:r>
      <w:r w:rsidR="00F916D1" w:rsidRPr="000302DF">
        <w:rPr>
          <w:rFonts w:ascii="Aptos" w:hAnsi="Aptos"/>
          <w:lang w:val="pl"/>
        </w:rPr>
        <w:t xml:space="preserve"> aspektem działalności </w:t>
      </w:r>
      <w:r w:rsidR="00557D6F" w:rsidRPr="000302DF">
        <w:rPr>
          <w:rFonts w:ascii="Aptos" w:hAnsi="Aptos"/>
          <w:lang w:val="pl"/>
        </w:rPr>
        <w:t>Szkoły</w:t>
      </w:r>
      <w:r w:rsidR="00F916D1" w:rsidRPr="000302DF">
        <w:rPr>
          <w:rFonts w:ascii="Aptos" w:hAnsi="Aptos"/>
          <w:lang w:val="pl"/>
        </w:rPr>
        <w:t xml:space="preserve"> i deklaruje pełne zaangażowanie we wdrażanie i zarządzanie SZBI m.in. poprzez zapewnienie odpowiednich zasobów organizacyjnych i finansowych.</w:t>
      </w:r>
    </w:p>
    <w:p w14:paraId="048DCD90" w14:textId="2E0BA41C" w:rsidR="00855FBB" w:rsidRPr="000302DF" w:rsidRDefault="00855FBB" w:rsidP="00E7118C">
      <w:pPr>
        <w:rPr>
          <w:rFonts w:ascii="Aptos" w:eastAsia="Calibri" w:hAnsi="Aptos"/>
        </w:rPr>
      </w:pPr>
    </w:p>
    <w:p w14:paraId="1FCD2B20" w14:textId="6E333D1A" w:rsidR="00E80CDF" w:rsidRPr="00433EB7" w:rsidRDefault="00085B41" w:rsidP="00085B41">
      <w:pPr>
        <w:pStyle w:val="Nagwek1"/>
        <w:rPr>
          <w:rFonts w:ascii="Aptos" w:hAnsi="Aptos"/>
          <w:color w:val="156082"/>
          <w:lang w:val="pl"/>
        </w:rPr>
      </w:pPr>
      <w:bookmarkStart w:id="3" w:name="_Toc79957845"/>
      <w:r w:rsidRPr="00433EB7">
        <w:rPr>
          <w:rFonts w:ascii="Aptos" w:hAnsi="Aptos"/>
          <w:color w:val="156082"/>
          <w:lang w:val="pl"/>
        </w:rPr>
        <w:t>Polityka Bezpieczeństwa Informacji</w:t>
      </w:r>
      <w:bookmarkEnd w:id="3"/>
    </w:p>
    <w:p w14:paraId="4A7D9DD6" w14:textId="0BADA8A9" w:rsidR="00FC5B66" w:rsidRPr="00433EB7" w:rsidRDefault="00085B41" w:rsidP="00E7118C">
      <w:pPr>
        <w:pStyle w:val="Nagwek2"/>
        <w:rPr>
          <w:rFonts w:ascii="Aptos" w:eastAsia="Calibri" w:hAnsi="Aptos"/>
          <w:color w:val="156082"/>
          <w:lang w:val="en-GB"/>
        </w:rPr>
      </w:pPr>
      <w:bookmarkStart w:id="4" w:name="_Toc79957846"/>
      <w:r w:rsidRPr="00433EB7">
        <w:rPr>
          <w:rFonts w:ascii="Aptos" w:hAnsi="Aptos"/>
          <w:color w:val="156082"/>
          <w:lang w:val="pl"/>
        </w:rPr>
        <w:t>Cel</w:t>
      </w:r>
      <w:bookmarkEnd w:id="4"/>
    </w:p>
    <w:p w14:paraId="31082270" w14:textId="0F9F0FE0" w:rsidR="00CF309C" w:rsidRPr="000302DF" w:rsidRDefault="00CF309C" w:rsidP="00E7118C">
      <w:pPr>
        <w:rPr>
          <w:rFonts w:ascii="Aptos" w:hAnsi="Aptos"/>
          <w:lang w:val="pl"/>
        </w:rPr>
      </w:pPr>
      <w:r w:rsidRPr="000302DF">
        <w:rPr>
          <w:rFonts w:ascii="Aptos" w:hAnsi="Aptos"/>
          <w:lang w:val="pl"/>
        </w:rPr>
        <w:t xml:space="preserve">Celem SZBI jest zapewnienie bezpieczeństwa informacji zgodnie ze zidentyfikowanymi potrzebami i oczekiwaniami </w:t>
      </w:r>
      <w:r w:rsidR="00B26949" w:rsidRPr="000302DF">
        <w:rPr>
          <w:rFonts w:ascii="Aptos" w:hAnsi="Aptos"/>
          <w:lang w:val="pl"/>
        </w:rPr>
        <w:t>Dyrekcji,</w:t>
      </w:r>
      <w:r w:rsidRPr="000302DF">
        <w:rPr>
          <w:rFonts w:ascii="Aptos" w:hAnsi="Aptos"/>
          <w:lang w:val="pl"/>
        </w:rPr>
        <w:t xml:space="preserve"> </w:t>
      </w:r>
      <w:r w:rsidR="00B26949" w:rsidRPr="000302DF">
        <w:rPr>
          <w:rFonts w:ascii="Aptos" w:hAnsi="Aptos"/>
          <w:lang w:val="pl"/>
        </w:rPr>
        <w:t>P</w:t>
      </w:r>
      <w:r w:rsidRPr="000302DF">
        <w:rPr>
          <w:rFonts w:ascii="Aptos" w:hAnsi="Aptos"/>
          <w:lang w:val="pl"/>
        </w:rPr>
        <w:t xml:space="preserve">racowników, </w:t>
      </w:r>
      <w:r w:rsidR="004C1DD9" w:rsidRPr="000302DF">
        <w:rPr>
          <w:rFonts w:ascii="Aptos" w:hAnsi="Aptos"/>
          <w:lang w:val="pl"/>
        </w:rPr>
        <w:t>Uczniów, Rodziców</w:t>
      </w:r>
      <w:r w:rsidRPr="000302DF">
        <w:rPr>
          <w:rFonts w:ascii="Aptos" w:hAnsi="Aptos"/>
          <w:lang w:val="pl"/>
        </w:rPr>
        <w:t xml:space="preserve"> i innych interesariuszy </w:t>
      </w:r>
      <w:r w:rsidR="00B26949" w:rsidRPr="000302DF">
        <w:rPr>
          <w:rFonts w:ascii="Aptos" w:hAnsi="Aptos"/>
          <w:lang w:val="pl"/>
        </w:rPr>
        <w:t>Szkoły</w:t>
      </w:r>
      <w:r w:rsidRPr="000302DF">
        <w:rPr>
          <w:rFonts w:ascii="Aptos" w:hAnsi="Aptos"/>
          <w:lang w:val="pl"/>
        </w:rPr>
        <w:t>.</w:t>
      </w:r>
    </w:p>
    <w:p w14:paraId="1FD262C3" w14:textId="694BBEAA" w:rsidR="000A62F2" w:rsidRPr="00433EB7" w:rsidRDefault="00820A7C" w:rsidP="00E7118C">
      <w:pPr>
        <w:pStyle w:val="Nagwek2"/>
        <w:rPr>
          <w:rFonts w:ascii="Aptos" w:hAnsi="Aptos"/>
          <w:color w:val="156082"/>
          <w:lang w:val="en-GB"/>
        </w:rPr>
      </w:pPr>
      <w:bookmarkStart w:id="5" w:name="_Toc79957847"/>
      <w:r w:rsidRPr="00433EB7">
        <w:rPr>
          <w:rFonts w:ascii="Aptos" w:hAnsi="Aptos"/>
          <w:color w:val="156082"/>
          <w:lang w:val="pl"/>
        </w:rPr>
        <w:t>Wspieran</w:t>
      </w:r>
      <w:r w:rsidR="00C94707" w:rsidRPr="00433EB7">
        <w:rPr>
          <w:rFonts w:ascii="Aptos" w:hAnsi="Aptos"/>
          <w:color w:val="156082"/>
          <w:lang w:val="pl"/>
        </w:rPr>
        <w:t xml:space="preserve">e cele </w:t>
      </w:r>
      <w:bookmarkEnd w:id="5"/>
      <w:r w:rsidR="005E678C" w:rsidRPr="00433EB7">
        <w:rPr>
          <w:rFonts w:ascii="Aptos" w:hAnsi="Aptos"/>
          <w:color w:val="156082"/>
          <w:lang w:val="pl"/>
        </w:rPr>
        <w:t>Szkoły</w:t>
      </w:r>
    </w:p>
    <w:p w14:paraId="14AE3579" w14:textId="31F30B7D" w:rsidR="006B7079" w:rsidRPr="000302DF" w:rsidRDefault="006B7079" w:rsidP="006B7079">
      <w:pPr>
        <w:pStyle w:val="Tekstpodstawowy"/>
        <w:rPr>
          <w:rFonts w:ascii="Aptos" w:hAnsi="Aptos"/>
        </w:rPr>
      </w:pPr>
      <w:bookmarkStart w:id="6" w:name="_Toc45109536"/>
      <w:r w:rsidRPr="000302DF">
        <w:rPr>
          <w:rFonts w:ascii="Aptos" w:hAnsi="Aptos"/>
          <w:lang w:val="pl"/>
        </w:rPr>
        <w:t>SZBI  wspiera następujące cele Organizacji:</w:t>
      </w:r>
    </w:p>
    <w:p w14:paraId="7A46214B" w14:textId="60C36336" w:rsidR="006B7079" w:rsidRPr="000302DF" w:rsidRDefault="006B7079" w:rsidP="006B7079">
      <w:pPr>
        <w:pStyle w:val="Akapitzlist"/>
        <w:keepLines w:val="0"/>
        <w:widowControl/>
        <w:numPr>
          <w:ilvl w:val="0"/>
          <w:numId w:val="24"/>
        </w:numPr>
        <w:suppressAutoHyphens w:val="0"/>
        <w:spacing w:before="0" w:after="160" w:line="259" w:lineRule="auto"/>
        <w:rPr>
          <w:rFonts w:ascii="Aptos" w:hAnsi="Aptos"/>
        </w:rPr>
      </w:pPr>
      <w:r w:rsidRPr="000302DF">
        <w:rPr>
          <w:rFonts w:ascii="Aptos" w:hAnsi="Aptos"/>
          <w:lang w:val="pl"/>
        </w:rPr>
        <w:t xml:space="preserve">Demonstrowanie zaangażowania i wsparcia </w:t>
      </w:r>
      <w:r w:rsidR="005E678C" w:rsidRPr="000302DF">
        <w:rPr>
          <w:rFonts w:ascii="Aptos" w:hAnsi="Aptos"/>
          <w:lang w:val="pl"/>
        </w:rPr>
        <w:t>K</w:t>
      </w:r>
      <w:r w:rsidRPr="000302DF">
        <w:rPr>
          <w:rFonts w:ascii="Aptos" w:hAnsi="Aptos"/>
          <w:lang w:val="pl"/>
        </w:rPr>
        <w:t>ierownictwa</w:t>
      </w:r>
      <w:r w:rsidR="005E678C" w:rsidRPr="000302DF">
        <w:rPr>
          <w:rFonts w:ascii="Aptos" w:hAnsi="Aptos"/>
          <w:lang w:val="pl"/>
        </w:rPr>
        <w:t xml:space="preserve"> Szkoły</w:t>
      </w:r>
      <w:r w:rsidRPr="000302DF">
        <w:rPr>
          <w:rFonts w:ascii="Aptos" w:hAnsi="Aptos"/>
          <w:lang w:val="pl"/>
        </w:rPr>
        <w:t xml:space="preserve"> dla bezpieczeństwa informacji.</w:t>
      </w:r>
    </w:p>
    <w:p w14:paraId="0ACBB11E" w14:textId="304EE1F7" w:rsidR="006B7079" w:rsidRPr="000302DF" w:rsidRDefault="006B7079" w:rsidP="006B7079">
      <w:pPr>
        <w:pStyle w:val="Akapitzlist"/>
        <w:keepLines w:val="0"/>
        <w:widowControl/>
        <w:numPr>
          <w:ilvl w:val="0"/>
          <w:numId w:val="24"/>
        </w:numPr>
        <w:suppressAutoHyphens w:val="0"/>
        <w:spacing w:before="0" w:after="160" w:line="259" w:lineRule="auto"/>
        <w:rPr>
          <w:rFonts w:ascii="Aptos" w:hAnsi="Aptos"/>
        </w:rPr>
      </w:pPr>
      <w:r w:rsidRPr="000302DF">
        <w:rPr>
          <w:rFonts w:ascii="Aptos" w:hAnsi="Aptos"/>
          <w:lang w:val="pl"/>
        </w:rPr>
        <w:t xml:space="preserve">Ustanowienie odpowiednich zabezpieczeń w oparciu o </w:t>
      </w:r>
      <w:r w:rsidR="005E678C" w:rsidRPr="000302DF">
        <w:rPr>
          <w:rFonts w:ascii="Aptos" w:hAnsi="Aptos"/>
          <w:lang w:val="pl"/>
        </w:rPr>
        <w:t>zidentyfikowane ryzyko</w:t>
      </w:r>
      <w:r w:rsidR="00E03FF4" w:rsidRPr="000302DF">
        <w:rPr>
          <w:rFonts w:ascii="Aptos" w:hAnsi="Aptos"/>
          <w:lang w:val="pl"/>
        </w:rPr>
        <w:t>.</w:t>
      </w:r>
    </w:p>
    <w:p w14:paraId="43568EA9" w14:textId="77777777" w:rsidR="006B7079" w:rsidRPr="000302DF" w:rsidRDefault="006B7079" w:rsidP="006B7079">
      <w:pPr>
        <w:pStyle w:val="Akapitzlist"/>
        <w:keepLines w:val="0"/>
        <w:widowControl/>
        <w:numPr>
          <w:ilvl w:val="0"/>
          <w:numId w:val="24"/>
        </w:numPr>
        <w:suppressAutoHyphens w:val="0"/>
        <w:spacing w:before="0" w:after="160" w:line="259" w:lineRule="auto"/>
        <w:rPr>
          <w:rFonts w:ascii="Aptos" w:hAnsi="Aptos"/>
        </w:rPr>
      </w:pPr>
      <w:r w:rsidRPr="000302DF">
        <w:rPr>
          <w:rFonts w:ascii="Aptos" w:hAnsi="Aptos"/>
          <w:lang w:val="pl"/>
        </w:rPr>
        <w:t>Zgodność z wewnętrznymi i zewnętrznymi zobowiązaniami.</w:t>
      </w:r>
    </w:p>
    <w:p w14:paraId="6AABBD29" w14:textId="30ED5351" w:rsidR="006B7079" w:rsidRPr="000302DF" w:rsidRDefault="006B7079" w:rsidP="006B7079">
      <w:pPr>
        <w:pStyle w:val="Akapitzlist"/>
        <w:keepLines w:val="0"/>
        <w:widowControl/>
        <w:numPr>
          <w:ilvl w:val="0"/>
          <w:numId w:val="24"/>
        </w:numPr>
        <w:suppressAutoHyphens w:val="0"/>
        <w:spacing w:before="0" w:after="160" w:line="259" w:lineRule="auto"/>
        <w:rPr>
          <w:rFonts w:ascii="Aptos" w:hAnsi="Aptos"/>
        </w:rPr>
      </w:pPr>
      <w:r w:rsidRPr="000302DF">
        <w:rPr>
          <w:rFonts w:ascii="Aptos" w:hAnsi="Aptos"/>
          <w:lang w:val="pl"/>
        </w:rPr>
        <w:t>Zgodność  z wymaganiami</w:t>
      </w:r>
      <w:r w:rsidR="00E03FF4" w:rsidRPr="000302DF">
        <w:rPr>
          <w:rFonts w:ascii="Aptos" w:hAnsi="Aptos"/>
          <w:lang w:val="pl"/>
        </w:rPr>
        <w:t xml:space="preserve"> Organów Nadzorczych Szkoły</w:t>
      </w:r>
      <w:r w:rsidRPr="000302DF">
        <w:rPr>
          <w:rFonts w:ascii="Aptos" w:hAnsi="Aptos"/>
          <w:lang w:val="pl"/>
        </w:rPr>
        <w:t xml:space="preserve"> i umownymi zobowiązaniami w zakresie bezpieczeństwa informacji.</w:t>
      </w:r>
    </w:p>
    <w:p w14:paraId="5984D0F1" w14:textId="7E44886B" w:rsidR="006B7079" w:rsidRPr="000302DF" w:rsidRDefault="006B7079" w:rsidP="006B7079">
      <w:pPr>
        <w:pStyle w:val="Akapitzlist"/>
        <w:keepLines w:val="0"/>
        <w:widowControl/>
        <w:numPr>
          <w:ilvl w:val="0"/>
          <w:numId w:val="24"/>
        </w:numPr>
        <w:suppressAutoHyphens w:val="0"/>
        <w:spacing w:before="0" w:after="160" w:line="259" w:lineRule="auto"/>
        <w:rPr>
          <w:rFonts w:ascii="Aptos" w:hAnsi="Aptos"/>
        </w:rPr>
      </w:pPr>
      <w:r w:rsidRPr="000302DF">
        <w:rPr>
          <w:rFonts w:ascii="Aptos" w:hAnsi="Aptos"/>
          <w:lang w:val="pl"/>
        </w:rPr>
        <w:t>Zgodność zobowiązującymi  wymogami dotyczącymi prywatności danych</w:t>
      </w:r>
      <w:r w:rsidR="00E03FF4" w:rsidRPr="000302DF">
        <w:rPr>
          <w:rFonts w:ascii="Aptos" w:hAnsi="Aptos"/>
          <w:lang w:val="pl"/>
        </w:rPr>
        <w:t xml:space="preserve">, w tym </w:t>
      </w:r>
      <w:r w:rsidR="00A35469" w:rsidRPr="000302DF">
        <w:rPr>
          <w:rFonts w:ascii="Aptos" w:hAnsi="Aptos"/>
          <w:lang w:val="pl"/>
        </w:rPr>
        <w:t xml:space="preserve">wymogom </w:t>
      </w:r>
      <w:r w:rsidR="00E03FF4" w:rsidRPr="000302DF">
        <w:rPr>
          <w:rFonts w:ascii="Aptos" w:hAnsi="Aptos"/>
          <w:lang w:val="pl"/>
        </w:rPr>
        <w:t xml:space="preserve"> RODO</w:t>
      </w:r>
      <w:r w:rsidR="00A35469" w:rsidRPr="000302DF">
        <w:rPr>
          <w:rFonts w:ascii="Aptos" w:hAnsi="Aptos"/>
          <w:lang w:val="pl"/>
        </w:rPr>
        <w:t>.</w:t>
      </w:r>
    </w:p>
    <w:p w14:paraId="4B5D8B59" w14:textId="3B4ED89F" w:rsidR="006B7079" w:rsidRPr="000302DF" w:rsidRDefault="006B7079" w:rsidP="006B7079">
      <w:pPr>
        <w:rPr>
          <w:rFonts w:ascii="Aptos" w:hAnsi="Aptos"/>
        </w:rPr>
      </w:pPr>
      <w:r w:rsidRPr="000302DF">
        <w:rPr>
          <w:rFonts w:ascii="Aptos" w:hAnsi="Aptos"/>
          <w:lang w:val="pl"/>
        </w:rPr>
        <w:t>Niniejsza Polityka Bezpieczeństwa Informacji jest wspierana i uzupełniana przez inne polityki, procedury oraz pozostałą dokumentację SZBI</w:t>
      </w:r>
      <w:r w:rsidR="009248FD" w:rsidRPr="000302DF">
        <w:rPr>
          <w:rFonts w:ascii="Aptos" w:hAnsi="Aptos"/>
          <w:lang w:val="pl"/>
        </w:rPr>
        <w:t xml:space="preserve"> oraz Polityki RODO.</w:t>
      </w:r>
    </w:p>
    <w:p w14:paraId="37801F9F" w14:textId="5EB7B1CB" w:rsidR="00FB5215" w:rsidRPr="000302DF" w:rsidRDefault="00FB5215" w:rsidP="00E41C65">
      <w:pPr>
        <w:rPr>
          <w:rFonts w:ascii="Aptos" w:hAnsi="Aptos"/>
          <w:b/>
          <w:bCs/>
          <w:iCs/>
          <w:color w:val="FF9900"/>
          <w:sz w:val="28"/>
          <w:lang w:val="pl"/>
        </w:rPr>
      </w:pPr>
    </w:p>
    <w:bookmarkEnd w:id="6"/>
    <w:p w14:paraId="08ADDCAE" w14:textId="77777777" w:rsidR="00083524" w:rsidRPr="000302DF" w:rsidRDefault="00083524">
      <w:pPr>
        <w:keepLines w:val="0"/>
        <w:widowControl/>
        <w:suppressAutoHyphens w:val="0"/>
        <w:spacing w:before="0" w:after="0" w:line="240" w:lineRule="auto"/>
        <w:jc w:val="left"/>
        <w:rPr>
          <w:rFonts w:ascii="Aptos" w:hAnsi="Aptos"/>
          <w:b/>
          <w:bCs/>
          <w:iCs/>
          <w:color w:val="FF9900"/>
          <w:sz w:val="28"/>
          <w:lang w:val="pl"/>
        </w:rPr>
      </w:pPr>
      <w:r w:rsidRPr="000302DF">
        <w:rPr>
          <w:rFonts w:ascii="Aptos" w:hAnsi="Aptos"/>
          <w:lang w:val="pl"/>
        </w:rPr>
        <w:br w:type="page"/>
      </w:r>
    </w:p>
    <w:p w14:paraId="4C3BF0C4" w14:textId="7A2C1851" w:rsidR="00857D54" w:rsidRPr="00433EB7" w:rsidRDefault="00F02C14" w:rsidP="00E7118C">
      <w:pPr>
        <w:pStyle w:val="Nagwek2"/>
        <w:rPr>
          <w:rFonts w:ascii="Aptos" w:hAnsi="Aptos"/>
          <w:color w:val="156082"/>
          <w:lang w:val="en-GB"/>
        </w:rPr>
      </w:pPr>
      <w:bookmarkStart w:id="7" w:name="_Toc79957848"/>
      <w:r w:rsidRPr="00433EB7">
        <w:rPr>
          <w:rFonts w:ascii="Aptos" w:hAnsi="Aptos"/>
          <w:color w:val="156082"/>
          <w:lang w:val="pl"/>
        </w:rPr>
        <w:lastRenderedPageBreak/>
        <w:t>Zakres SZBI</w:t>
      </w:r>
      <w:bookmarkEnd w:id="7"/>
    </w:p>
    <w:p w14:paraId="60F1FB4F" w14:textId="617E4BFF" w:rsidR="009C6CDE" w:rsidRPr="000302DF" w:rsidRDefault="005B0F15" w:rsidP="00E7118C">
      <w:pPr>
        <w:rPr>
          <w:rFonts w:ascii="Aptos" w:hAnsi="Aptos"/>
        </w:rPr>
      </w:pPr>
      <w:r w:rsidRPr="000302DF">
        <w:rPr>
          <w:rFonts w:ascii="Aptos" w:hAnsi="Aptos"/>
          <w:lang w:val="pl"/>
        </w:rPr>
        <w:t xml:space="preserve">Niniejsza Polityka ma zastosowanie </w:t>
      </w:r>
      <w:r w:rsidR="000C78DE" w:rsidRPr="000302DF">
        <w:rPr>
          <w:rFonts w:ascii="Aptos" w:hAnsi="Aptos"/>
          <w:lang w:val="pl"/>
        </w:rPr>
        <w:t xml:space="preserve">dla </w:t>
      </w:r>
      <w:r w:rsidRPr="000302DF">
        <w:rPr>
          <w:rFonts w:ascii="Aptos" w:hAnsi="Aptos"/>
          <w:lang w:val="pl"/>
        </w:rPr>
        <w:t xml:space="preserve">wszystkich zarządzanych przez </w:t>
      </w:r>
      <w:r w:rsidR="00322D5D" w:rsidRPr="000302DF">
        <w:rPr>
          <w:rFonts w:ascii="Aptos" w:hAnsi="Aptos"/>
          <w:lang w:val="pl"/>
        </w:rPr>
        <w:t>Szkołę</w:t>
      </w:r>
      <w:r w:rsidRPr="000302DF">
        <w:rPr>
          <w:rFonts w:ascii="Aptos" w:hAnsi="Aptos"/>
          <w:lang w:val="pl"/>
        </w:rPr>
        <w:t xml:space="preserve"> w tym procesów i informacji a także usług chmurowych, oprogramowania, urządzeń, </w:t>
      </w:r>
      <w:r w:rsidR="009248FD" w:rsidRPr="000302DF">
        <w:rPr>
          <w:rFonts w:ascii="Aptos" w:hAnsi="Aptos"/>
          <w:lang w:val="pl"/>
        </w:rPr>
        <w:t>personału</w:t>
      </w:r>
      <w:r w:rsidRPr="000302DF">
        <w:rPr>
          <w:rFonts w:ascii="Aptos" w:hAnsi="Aptos"/>
          <w:lang w:val="pl"/>
        </w:rPr>
        <w:t xml:space="preserve"> i </w:t>
      </w:r>
      <w:r w:rsidR="00FA45E6" w:rsidRPr="000302DF">
        <w:rPr>
          <w:rFonts w:ascii="Aptos" w:hAnsi="Aptos"/>
          <w:lang w:val="pl"/>
        </w:rPr>
        <w:t>pomieszczeń.</w:t>
      </w:r>
    </w:p>
    <w:p w14:paraId="676F3863" w14:textId="3FC47E5C" w:rsidR="00A470A4" w:rsidRPr="00433EB7" w:rsidRDefault="00A470A4" w:rsidP="00A470A4">
      <w:pPr>
        <w:pStyle w:val="Nagwek2"/>
        <w:rPr>
          <w:rFonts w:ascii="Aptos" w:hAnsi="Aptos"/>
          <w:color w:val="156082"/>
          <w:lang w:val="pl"/>
        </w:rPr>
      </w:pPr>
      <w:bookmarkStart w:id="8" w:name="_Toc79957849"/>
      <w:r w:rsidRPr="00433EB7">
        <w:rPr>
          <w:rFonts w:ascii="Aptos" w:hAnsi="Aptos"/>
          <w:color w:val="156082"/>
          <w:lang w:val="pl"/>
        </w:rPr>
        <w:t>Role i obowiązki w SZBI</w:t>
      </w:r>
      <w:bookmarkEnd w:id="8"/>
    </w:p>
    <w:p w14:paraId="2CD54C5F" w14:textId="43294767" w:rsidR="00083524" w:rsidRPr="000302DF" w:rsidRDefault="00083524" w:rsidP="00083524">
      <w:pPr>
        <w:rPr>
          <w:rFonts w:ascii="Aptos" w:eastAsia="Calibri" w:hAnsi="Aptos" w:cs="Calibri"/>
          <w:szCs w:val="22"/>
        </w:rPr>
      </w:pPr>
      <w:r w:rsidRPr="000302DF">
        <w:rPr>
          <w:rFonts w:ascii="Aptos" w:hAnsi="Aptos"/>
          <w:szCs w:val="22"/>
          <w:lang w:val="pl"/>
        </w:rPr>
        <w:t xml:space="preserve">Mając na uwadze konieczność integracji procesów związanych z bezpieczeństwem informacji z </w:t>
      </w:r>
      <w:r w:rsidR="001C0564" w:rsidRPr="000302DF">
        <w:rPr>
          <w:rFonts w:ascii="Aptos" w:hAnsi="Aptos"/>
          <w:szCs w:val="22"/>
          <w:lang w:val="pl"/>
        </w:rPr>
        <w:t>bieżącą działalnością Szkoły</w:t>
      </w:r>
      <w:r w:rsidRPr="000302DF">
        <w:rPr>
          <w:rFonts w:ascii="Aptos" w:hAnsi="Aptos"/>
          <w:szCs w:val="22"/>
          <w:lang w:val="pl"/>
        </w:rPr>
        <w:t>,</w:t>
      </w:r>
      <w:r w:rsidR="00D1085F" w:rsidRPr="000302DF">
        <w:rPr>
          <w:rFonts w:ascii="Aptos" w:hAnsi="Aptos"/>
          <w:szCs w:val="22"/>
          <w:lang w:val="pl"/>
        </w:rPr>
        <w:t xml:space="preserve"> </w:t>
      </w:r>
      <w:r w:rsidRPr="000302DF">
        <w:rPr>
          <w:rFonts w:ascii="Aptos" w:hAnsi="Aptos"/>
          <w:szCs w:val="22"/>
          <w:lang w:val="pl"/>
        </w:rPr>
        <w:t xml:space="preserve">a także obowiązki operacyjne i sprawozdawcze </w:t>
      </w:r>
      <w:r w:rsidR="00D1085F" w:rsidRPr="000302DF">
        <w:rPr>
          <w:rFonts w:ascii="Aptos" w:hAnsi="Aptos"/>
          <w:szCs w:val="22"/>
          <w:lang w:val="pl"/>
        </w:rPr>
        <w:t>K</w:t>
      </w:r>
      <w:r w:rsidRPr="000302DF">
        <w:rPr>
          <w:rFonts w:ascii="Aptos" w:hAnsi="Aptos"/>
          <w:szCs w:val="22"/>
          <w:lang w:val="pl"/>
        </w:rPr>
        <w:t>ierownictwo</w:t>
      </w:r>
      <w:r w:rsidR="00D1085F" w:rsidRPr="000302DF">
        <w:rPr>
          <w:rFonts w:ascii="Aptos" w:hAnsi="Aptos"/>
          <w:szCs w:val="22"/>
          <w:lang w:val="pl"/>
        </w:rPr>
        <w:t xml:space="preserve"> Szkoły</w:t>
      </w:r>
      <w:r w:rsidRPr="000302DF">
        <w:rPr>
          <w:rFonts w:ascii="Aptos" w:hAnsi="Aptos"/>
          <w:lang w:val="pl"/>
        </w:rPr>
        <w:t xml:space="preserve"> </w:t>
      </w:r>
      <w:r w:rsidRPr="000302DF">
        <w:rPr>
          <w:rFonts w:ascii="Aptos" w:hAnsi="Aptos"/>
          <w:szCs w:val="22"/>
          <w:lang w:val="pl"/>
        </w:rPr>
        <w:t xml:space="preserve"> określi odpowiednią strukturę ról i obowiązków, biorąc pod uwagę konieczność przypisania odpowiedzialności za całościowe </w:t>
      </w:r>
      <w:r w:rsidRPr="000302DF">
        <w:rPr>
          <w:rFonts w:ascii="Aptos" w:hAnsi="Aptos"/>
          <w:lang w:val="pl"/>
        </w:rPr>
        <w:t xml:space="preserve"> </w:t>
      </w:r>
      <w:r w:rsidRPr="000302DF">
        <w:rPr>
          <w:rFonts w:ascii="Aptos" w:hAnsi="Aptos"/>
          <w:szCs w:val="22"/>
          <w:lang w:val="pl"/>
        </w:rPr>
        <w:t>działanie</w:t>
      </w:r>
      <w:r w:rsidRPr="000302DF">
        <w:rPr>
          <w:rFonts w:ascii="Aptos" w:hAnsi="Aptos"/>
          <w:lang w:val="pl"/>
        </w:rPr>
        <w:t xml:space="preserve"> Systemu</w:t>
      </w:r>
      <w:r w:rsidRPr="000302DF">
        <w:rPr>
          <w:rFonts w:ascii="Aptos" w:hAnsi="Aptos"/>
          <w:szCs w:val="22"/>
          <w:lang w:val="pl"/>
        </w:rPr>
        <w:t xml:space="preserve"> Zarządzania Bezpieczeństwem Informacji.</w:t>
      </w:r>
    </w:p>
    <w:p w14:paraId="0DDFA28B" w14:textId="6D1B52DB" w:rsidR="00083524" w:rsidRPr="000302DF" w:rsidRDefault="00E74389" w:rsidP="00083524">
      <w:pPr>
        <w:rPr>
          <w:rFonts w:ascii="Aptos" w:eastAsia="Calibri" w:hAnsi="Aptos" w:cs="Calibri"/>
          <w:szCs w:val="22"/>
        </w:rPr>
      </w:pPr>
      <w:r w:rsidRPr="000302DF">
        <w:rPr>
          <w:rFonts w:ascii="Aptos" w:hAnsi="Aptos"/>
        </w:rPr>
        <w:t xml:space="preserve">Oficer </w:t>
      </w:r>
      <w:r w:rsidRPr="000302DF">
        <w:rPr>
          <w:rFonts w:ascii="Aptos" w:hAnsi="Aptos"/>
          <w:lang w:val="pl"/>
        </w:rPr>
        <w:t>Bezpieczeństwa Informacji w Szkole</w:t>
      </w:r>
      <w:r w:rsidRPr="000302DF">
        <w:rPr>
          <w:rFonts w:ascii="Aptos" w:hAnsi="Aptos"/>
          <w:szCs w:val="22"/>
          <w:lang w:val="pl"/>
        </w:rPr>
        <w:t xml:space="preserve"> </w:t>
      </w:r>
      <w:r w:rsidR="00083524" w:rsidRPr="000302DF">
        <w:rPr>
          <w:rFonts w:ascii="Aptos" w:hAnsi="Aptos"/>
          <w:szCs w:val="22"/>
          <w:lang w:val="pl"/>
        </w:rPr>
        <w:t>jest odpowiedzialny za utrzymanie Polityki Bezpieczeństwa Informacji, wspieranie jej celów i doradztwo w zakresie jej wdrażania.</w:t>
      </w:r>
    </w:p>
    <w:p w14:paraId="738C1522" w14:textId="77777777" w:rsidR="00433EB7" w:rsidRDefault="00C251F5" w:rsidP="00083524">
      <w:pPr>
        <w:rPr>
          <w:rFonts w:ascii="Aptos" w:hAnsi="Aptos"/>
          <w:szCs w:val="22"/>
          <w:lang w:val="pl"/>
        </w:rPr>
      </w:pPr>
      <w:r w:rsidRPr="000302DF">
        <w:rPr>
          <w:rFonts w:ascii="Aptos" w:hAnsi="Aptos"/>
          <w:szCs w:val="22"/>
          <w:lang w:val="pl"/>
        </w:rPr>
        <w:t>Kadra</w:t>
      </w:r>
      <w:r w:rsidR="00325B4B" w:rsidRPr="000302DF">
        <w:rPr>
          <w:rFonts w:ascii="Aptos" w:hAnsi="Aptos"/>
          <w:szCs w:val="22"/>
          <w:lang w:val="pl"/>
        </w:rPr>
        <w:t xml:space="preserve"> (Nauczyciele, Wychowawcy, Pedagodzy</w:t>
      </w:r>
      <w:r w:rsidR="005F5351" w:rsidRPr="000302DF">
        <w:rPr>
          <w:rFonts w:ascii="Aptos" w:hAnsi="Aptos"/>
          <w:szCs w:val="22"/>
          <w:lang w:val="pl"/>
        </w:rPr>
        <w:t>)</w:t>
      </w:r>
      <w:r w:rsidR="00325B4B" w:rsidRPr="000302DF">
        <w:rPr>
          <w:rFonts w:ascii="Aptos" w:hAnsi="Aptos"/>
          <w:szCs w:val="22"/>
          <w:lang w:val="pl"/>
        </w:rPr>
        <w:t xml:space="preserve"> będzie</w:t>
      </w:r>
      <w:r w:rsidR="00083524" w:rsidRPr="000302DF">
        <w:rPr>
          <w:rFonts w:ascii="Aptos" w:hAnsi="Aptos"/>
          <w:szCs w:val="22"/>
          <w:lang w:val="pl"/>
        </w:rPr>
        <w:t xml:space="preserve"> odpowiedzialn</w:t>
      </w:r>
      <w:r w:rsidR="00325B4B" w:rsidRPr="000302DF">
        <w:rPr>
          <w:rFonts w:ascii="Aptos" w:hAnsi="Aptos"/>
          <w:szCs w:val="22"/>
          <w:lang w:val="pl"/>
        </w:rPr>
        <w:t>a</w:t>
      </w:r>
      <w:r w:rsidR="00083524" w:rsidRPr="000302DF">
        <w:rPr>
          <w:rFonts w:ascii="Aptos" w:hAnsi="Aptos"/>
          <w:szCs w:val="22"/>
          <w:lang w:val="pl"/>
        </w:rPr>
        <w:t xml:space="preserve"> za wdrożenie i realizację </w:t>
      </w:r>
      <w:r w:rsidR="005F5351" w:rsidRPr="000302DF">
        <w:rPr>
          <w:rFonts w:ascii="Aptos" w:hAnsi="Aptos"/>
          <w:szCs w:val="22"/>
          <w:lang w:val="pl"/>
        </w:rPr>
        <w:t xml:space="preserve">zapisów </w:t>
      </w:r>
      <w:r w:rsidR="00083524" w:rsidRPr="000302DF">
        <w:rPr>
          <w:rFonts w:ascii="Aptos" w:hAnsi="Aptos"/>
          <w:szCs w:val="22"/>
          <w:lang w:val="pl"/>
        </w:rPr>
        <w:t xml:space="preserve">Polityki Bezpieczeństwa Informacji </w:t>
      </w:r>
      <w:r w:rsidR="000A58F6" w:rsidRPr="000302DF">
        <w:rPr>
          <w:rFonts w:ascii="Aptos" w:hAnsi="Aptos"/>
          <w:szCs w:val="22"/>
          <w:lang w:val="pl"/>
        </w:rPr>
        <w:t xml:space="preserve">wraz z dokumentami towarzyszącymi </w:t>
      </w:r>
      <w:r w:rsidR="00083524" w:rsidRPr="000302DF">
        <w:rPr>
          <w:rFonts w:ascii="Aptos" w:hAnsi="Aptos"/>
          <w:szCs w:val="22"/>
          <w:lang w:val="pl"/>
        </w:rPr>
        <w:t xml:space="preserve">w swoich </w:t>
      </w:r>
      <w:r w:rsidR="005F5351" w:rsidRPr="000302DF">
        <w:rPr>
          <w:rFonts w:ascii="Aptos" w:hAnsi="Aptos"/>
          <w:szCs w:val="22"/>
          <w:lang w:val="pl"/>
        </w:rPr>
        <w:t>obszarach</w:t>
      </w:r>
      <w:r w:rsidR="00083524" w:rsidRPr="000302DF">
        <w:rPr>
          <w:rFonts w:ascii="Aptos" w:hAnsi="Aptos"/>
          <w:szCs w:val="22"/>
          <w:lang w:val="pl"/>
        </w:rPr>
        <w:t>.</w:t>
      </w:r>
      <w:r w:rsidR="00433EB7">
        <w:rPr>
          <w:rFonts w:ascii="Aptos" w:eastAsia="Calibri" w:hAnsi="Aptos" w:cs="Calibri"/>
          <w:szCs w:val="22"/>
        </w:rPr>
        <w:t xml:space="preserve"> </w:t>
      </w:r>
      <w:r w:rsidR="005D2E75" w:rsidRPr="000302DF">
        <w:rPr>
          <w:rFonts w:ascii="Aptos" w:hAnsi="Aptos"/>
          <w:szCs w:val="22"/>
          <w:lang w:val="pl"/>
        </w:rPr>
        <w:t>Ucznio</w:t>
      </w:r>
      <w:r w:rsidR="00FB1431" w:rsidRPr="000302DF">
        <w:rPr>
          <w:rFonts w:ascii="Aptos" w:hAnsi="Aptos"/>
          <w:szCs w:val="22"/>
          <w:lang w:val="pl"/>
        </w:rPr>
        <w:t>wie</w:t>
      </w:r>
      <w:r w:rsidR="00083524" w:rsidRPr="000302DF">
        <w:rPr>
          <w:rFonts w:ascii="Aptos" w:hAnsi="Aptos"/>
          <w:szCs w:val="22"/>
          <w:lang w:val="pl"/>
        </w:rPr>
        <w:t xml:space="preserve"> muszą być informowani o swoich obowiązkach w zakresie bezpieczeństwa informacji.</w:t>
      </w:r>
      <w:r w:rsidR="00433EB7">
        <w:rPr>
          <w:rFonts w:ascii="Aptos" w:hAnsi="Aptos"/>
          <w:szCs w:val="22"/>
          <w:lang w:val="pl"/>
        </w:rPr>
        <w:br/>
      </w:r>
    </w:p>
    <w:p w14:paraId="6E1EA136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445177A9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6E8D00B4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4BF83DB0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3AD3C6D1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4AAAB5C8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08AB537E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5D0899F7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6FC8B0F1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004B0AE8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1FFA1228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62AECA53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7296A9EC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72DCCBBA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2D52A68B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664992B4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7269BB36" w14:textId="77777777" w:rsidR="00433EB7" w:rsidRDefault="00433EB7" w:rsidP="00083524">
      <w:pPr>
        <w:rPr>
          <w:rFonts w:ascii="Aptos" w:hAnsi="Aptos"/>
          <w:szCs w:val="22"/>
          <w:lang w:val="pl"/>
        </w:rPr>
      </w:pPr>
    </w:p>
    <w:p w14:paraId="03DA26E7" w14:textId="77777777" w:rsidR="00433EB7" w:rsidRPr="00355CFB" w:rsidRDefault="00433EB7" w:rsidP="00433EB7">
      <w:pPr>
        <w:rPr>
          <w:sz w:val="16"/>
          <w:szCs w:val="16"/>
        </w:rPr>
      </w:pPr>
    </w:p>
    <w:p w14:paraId="631318A6" w14:textId="53912FF3" w:rsidR="00433EB7" w:rsidRDefault="00433EB7" w:rsidP="00433EB7">
      <w:pPr>
        <w:jc w:val="center"/>
        <w:rPr>
          <w:noProof/>
        </w:rPr>
      </w:pPr>
    </w:p>
    <w:p w14:paraId="2D520272" w14:textId="77777777" w:rsidR="00433EB7" w:rsidRDefault="00433EB7" w:rsidP="00433EB7">
      <w:pPr>
        <w:jc w:val="center"/>
        <w:rPr>
          <w:noProof/>
        </w:rPr>
      </w:pPr>
    </w:p>
    <w:p w14:paraId="2D82C8C6" w14:textId="77777777" w:rsidR="00433EB7" w:rsidRDefault="00433EB7" w:rsidP="00433EB7">
      <w:pPr>
        <w:rPr>
          <w:rFonts w:ascii="Aptos" w:eastAsia="Aptos" w:hAnsi="Aptos"/>
          <w:color w:val="156082"/>
          <w:kern w:val="2"/>
          <w:sz w:val="32"/>
          <w:szCs w:val="32"/>
          <w:lang w:eastAsia="en-US"/>
          <w14:ligatures w14:val="standardContextual"/>
        </w:rPr>
      </w:pPr>
      <w:r>
        <w:rPr>
          <w:noProof/>
        </w:rPr>
        <w:lastRenderedPageBreak/>
        <w:br/>
      </w:r>
    </w:p>
    <w:p w14:paraId="4A55B460" w14:textId="77777777" w:rsidR="00433EB7" w:rsidRDefault="00433EB7" w:rsidP="00433EB7">
      <w:pPr>
        <w:rPr>
          <w:rFonts w:ascii="Aptos" w:eastAsia="Aptos" w:hAnsi="Aptos"/>
          <w:color w:val="156082"/>
          <w:kern w:val="2"/>
          <w:sz w:val="32"/>
          <w:szCs w:val="32"/>
          <w:lang w:eastAsia="en-US"/>
          <w14:ligatures w14:val="standardContextual"/>
        </w:rPr>
      </w:pPr>
    </w:p>
    <w:p w14:paraId="2FCBF76A" w14:textId="2B0EC73F" w:rsidR="00433EB7" w:rsidRPr="00433EB7" w:rsidRDefault="00433EB7" w:rsidP="00433EB7">
      <w:pPr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  <w:r w:rsidRPr="00433EB7">
        <w:rPr>
          <w:rFonts w:ascii="Aptos" w:eastAsia="Aptos" w:hAnsi="Aptos"/>
          <w:color w:val="156082"/>
          <w:kern w:val="2"/>
          <w:sz w:val="32"/>
          <w:szCs w:val="32"/>
          <w:lang w:eastAsia="en-US"/>
          <w14:ligatures w14:val="standardContextual"/>
        </w:rPr>
        <w:t>Więcej informacji o projekcie</w:t>
      </w:r>
      <w:r w:rsidRPr="00433EB7">
        <w:rPr>
          <w:rFonts w:ascii="Aptos" w:eastAsia="Aptos" w:hAnsi="Aptos"/>
          <w:color w:val="156082"/>
          <w:kern w:val="2"/>
          <w:sz w:val="32"/>
          <w:szCs w:val="32"/>
          <w:lang w:eastAsia="en-US"/>
          <w14:ligatures w14:val="standardContextual"/>
        </w:rPr>
        <w:tab/>
      </w:r>
      <w:r w:rsidRPr="00433EB7">
        <w:rPr>
          <w:rFonts w:ascii="Aptos" w:eastAsia="Aptos" w:hAnsi="Aptos"/>
          <w:color w:val="156082"/>
          <w:kern w:val="2"/>
          <w:sz w:val="32"/>
          <w:szCs w:val="32"/>
          <w:lang w:eastAsia="en-US"/>
          <w14:ligatures w14:val="standardContextual"/>
        </w:rPr>
        <w:br/>
      </w:r>
      <w:r w:rsidRPr="00433EB7">
        <w:rPr>
          <w:rFonts w:ascii="Aptos" w:eastAsia="Aptos" w:hAnsi="Aptos"/>
          <w:color w:val="156082"/>
          <w:kern w:val="2"/>
          <w:sz w:val="32"/>
          <w:szCs w:val="32"/>
          <w:lang w:eastAsia="en-US"/>
          <w14:ligatures w14:val="standardContextual"/>
        </w:rPr>
        <w:br/>
      </w:r>
      <w:r w:rsidRPr="00433EB7">
        <w:rPr>
          <w:rFonts w:ascii="Aptos" w:eastAsia="Aptos" w:hAnsi="Aptos"/>
          <w:kern w:val="2"/>
          <w:szCs w:val="22"/>
          <w:lang w:eastAsia="en-US"/>
          <w14:ligatures w14:val="standardContextual"/>
        </w:rPr>
        <w:t>Sfinansowane ze środków UE. Wyrażone poglądy i opinie są jedynie opiniami autora lub autorów i niekoniecznie odzwierciedlają poglądy i opinie Unii Europejskiej lub Europejskiej Agencji Wykonawczej ds. Edukacji i Kultury (EACEA). Unia Europejska ani EACEA nie ponoszą za nie odpowiedzialności.</w:t>
      </w:r>
    </w:p>
    <w:p w14:paraId="3EDF698F" w14:textId="77777777" w:rsidR="00433EB7" w:rsidRPr="00433EB7" w:rsidRDefault="00433EB7" w:rsidP="00433EB7">
      <w:pPr>
        <w:keepLines w:val="0"/>
        <w:widowControl/>
        <w:suppressAutoHyphens w:val="0"/>
        <w:spacing w:before="0" w:after="160" w:line="259" w:lineRule="auto"/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  <w:r w:rsidRPr="00433EB7">
        <w:rPr>
          <w:rFonts w:ascii="Aptos" w:eastAsia="Aptos" w:hAnsi="Aptos"/>
          <w:kern w:val="2"/>
          <w:szCs w:val="22"/>
          <w:lang w:eastAsia="en-US"/>
          <w14:ligatures w14:val="standardContextual"/>
        </w:rPr>
        <w:t>Wszystkie rezultaty wypracowane w ramach niniejszego projektu udostępniane są na zasadzie otwartych licencji (CC BY-NC 4.0). Można z nich korzystać bezpłatnie i bez ograniczeń. Kopiowanie lub przetwarzanie tych materiałów w całości lub w części bez zgody autora jest zabronione. W przypadku wykorzystania rezultatów niezbędne jest podanie źródła finansowania oraz jego autorów.</w:t>
      </w:r>
    </w:p>
    <w:p w14:paraId="1BE17ACD" w14:textId="77777777" w:rsidR="00433EB7" w:rsidRPr="00433EB7" w:rsidRDefault="00433EB7" w:rsidP="00433EB7">
      <w:pPr>
        <w:keepLines w:val="0"/>
        <w:widowControl/>
        <w:suppressAutoHyphens w:val="0"/>
        <w:spacing w:before="0" w:after="160" w:line="259" w:lineRule="auto"/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</w:p>
    <w:p w14:paraId="3430DADF" w14:textId="77777777" w:rsidR="00433EB7" w:rsidRPr="00433EB7" w:rsidRDefault="00433EB7" w:rsidP="00433EB7">
      <w:pPr>
        <w:keepLines w:val="0"/>
        <w:widowControl/>
        <w:suppressAutoHyphens w:val="0"/>
        <w:spacing w:before="0" w:after="160" w:line="259" w:lineRule="auto"/>
        <w:jc w:val="left"/>
        <w:rPr>
          <w:rFonts w:ascii="Aptos" w:eastAsia="Aptos" w:hAnsi="Aptos"/>
          <w:b/>
          <w:bCs/>
          <w:kern w:val="2"/>
          <w:szCs w:val="22"/>
          <w:lang w:eastAsia="en-US"/>
          <w14:ligatures w14:val="standardContextual"/>
        </w:rPr>
      </w:pPr>
      <w:r w:rsidRPr="00433EB7">
        <w:rPr>
          <w:rFonts w:ascii="Aptos" w:eastAsia="Aptos" w:hAnsi="Aptos"/>
          <w:b/>
          <w:bCs/>
          <w:kern w:val="2"/>
          <w:szCs w:val="22"/>
          <w:lang w:eastAsia="en-US"/>
          <w14:ligatures w14:val="standardContextual"/>
        </w:rPr>
        <w:t>PROJEKT NR. 2023-2-PL01-KA210-VET-000176822</w:t>
      </w:r>
    </w:p>
    <w:p w14:paraId="51497307" w14:textId="77777777" w:rsidR="00433EB7" w:rsidRPr="00433EB7" w:rsidRDefault="00433EB7" w:rsidP="00433EB7">
      <w:pPr>
        <w:keepLines w:val="0"/>
        <w:widowControl/>
        <w:numPr>
          <w:ilvl w:val="0"/>
          <w:numId w:val="25"/>
        </w:numPr>
        <w:suppressAutoHyphens w:val="0"/>
        <w:spacing w:before="0" w:after="160" w:line="259" w:lineRule="auto"/>
        <w:contextualSpacing/>
        <w:jc w:val="left"/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  <w:hyperlink r:id="rId12" w:history="1">
        <w:r w:rsidRPr="00433EB7">
          <w:rPr>
            <w:rFonts w:ascii="Aptos" w:eastAsia="Aptos" w:hAnsi="Aptos"/>
            <w:color w:val="467886"/>
            <w:kern w:val="2"/>
            <w:szCs w:val="22"/>
            <w:u w:val="single"/>
            <w:lang w:eastAsia="en-US"/>
            <w14:ligatures w14:val="standardContextual"/>
          </w:rPr>
          <w:t>https://www.coventry.ac.uk/wroclaw/</w:t>
        </w:r>
      </w:hyperlink>
      <w:r w:rsidRPr="00433EB7">
        <w:rPr>
          <w:rFonts w:ascii="Aptos" w:eastAsia="Aptos" w:hAnsi="Aptos"/>
          <w:kern w:val="2"/>
          <w:szCs w:val="22"/>
          <w:lang w:eastAsia="en-US"/>
          <w14:ligatures w14:val="standardContextual"/>
        </w:rPr>
        <w:t xml:space="preserve"> </w:t>
      </w:r>
    </w:p>
    <w:p w14:paraId="09CEC177" w14:textId="77777777" w:rsidR="00433EB7" w:rsidRPr="00433EB7" w:rsidRDefault="00433EB7" w:rsidP="00433EB7">
      <w:pPr>
        <w:keepLines w:val="0"/>
        <w:widowControl/>
        <w:numPr>
          <w:ilvl w:val="0"/>
          <w:numId w:val="25"/>
        </w:numPr>
        <w:suppressAutoHyphens w:val="0"/>
        <w:spacing w:before="0" w:after="160" w:line="259" w:lineRule="auto"/>
        <w:contextualSpacing/>
        <w:jc w:val="left"/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  <w:hyperlink r:id="rId13" w:history="1">
        <w:r w:rsidRPr="00433EB7">
          <w:rPr>
            <w:rFonts w:ascii="Aptos" w:eastAsia="Aptos" w:hAnsi="Aptos"/>
            <w:color w:val="467886"/>
            <w:kern w:val="2"/>
            <w:szCs w:val="22"/>
            <w:u w:val="single"/>
            <w:lang w:eastAsia="en-US"/>
            <w14:ligatures w14:val="standardContextual"/>
          </w:rPr>
          <w:t>https://kreatywnidlabiznesu.pl/cyber-sec-edu-check/</w:t>
        </w:r>
      </w:hyperlink>
    </w:p>
    <w:p w14:paraId="5BE0B79D" w14:textId="77777777" w:rsidR="00433EB7" w:rsidRPr="00433EB7" w:rsidRDefault="00433EB7" w:rsidP="00433EB7">
      <w:pPr>
        <w:keepLines w:val="0"/>
        <w:widowControl/>
        <w:numPr>
          <w:ilvl w:val="0"/>
          <w:numId w:val="25"/>
        </w:numPr>
        <w:suppressAutoHyphens w:val="0"/>
        <w:spacing w:before="0" w:after="160" w:line="259" w:lineRule="auto"/>
        <w:contextualSpacing/>
        <w:jc w:val="left"/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  <w:hyperlink r:id="rId14" w:history="1">
        <w:r w:rsidRPr="00433EB7">
          <w:rPr>
            <w:rFonts w:ascii="Aptos" w:eastAsia="Aptos" w:hAnsi="Aptos"/>
            <w:color w:val="467886"/>
            <w:kern w:val="2"/>
            <w:szCs w:val="22"/>
            <w:u w:val="single"/>
            <w:lang w:eastAsia="en-US"/>
            <w14:ligatures w14:val="standardContextual"/>
          </w:rPr>
          <w:t>https://eccedu.net/</w:t>
        </w:r>
      </w:hyperlink>
    </w:p>
    <w:p w14:paraId="56F0E384" w14:textId="77777777" w:rsidR="00433EB7" w:rsidRPr="00433EB7" w:rsidRDefault="00433EB7" w:rsidP="00433EB7">
      <w:pPr>
        <w:keepLines w:val="0"/>
        <w:widowControl/>
        <w:suppressAutoHyphens w:val="0"/>
        <w:spacing w:before="0" w:after="160" w:line="259" w:lineRule="auto"/>
        <w:rPr>
          <w:rFonts w:ascii="Aptos" w:eastAsia="Aptos" w:hAnsi="Aptos"/>
          <w:kern w:val="2"/>
          <w:sz w:val="16"/>
          <w:szCs w:val="16"/>
          <w:lang w:val="en-US" w:eastAsia="en-US"/>
          <w14:ligatures w14:val="standardContextual"/>
        </w:rPr>
      </w:pPr>
    </w:p>
    <w:p w14:paraId="5040C09B" w14:textId="0A6F27AC" w:rsidR="00083524" w:rsidRPr="00433EB7" w:rsidRDefault="00433EB7" w:rsidP="00433EB7">
      <w:pPr>
        <w:keepLines w:val="0"/>
        <w:widowControl/>
        <w:suppressAutoHyphens w:val="0"/>
        <w:spacing w:before="0" w:after="160" w:line="259" w:lineRule="auto"/>
        <w:jc w:val="center"/>
        <w:rPr>
          <w:rFonts w:ascii="Aptos" w:eastAsia="Aptos" w:hAnsi="Aptos"/>
          <w:kern w:val="2"/>
          <w:szCs w:val="22"/>
          <w:lang w:val="en-US" w:eastAsia="en-US"/>
          <w14:ligatures w14:val="standardContextual"/>
        </w:rPr>
      </w:pPr>
      <w:r w:rsidRPr="00433EB7">
        <w:rPr>
          <w:rFonts w:ascii="Aptos" w:eastAsia="Aptos" w:hAnsi="Aptos"/>
          <w:noProof/>
          <w:kern w:val="2"/>
          <w:szCs w:val="22"/>
          <w:lang w:eastAsia="en-US"/>
          <w14:ligatures w14:val="standardContextual"/>
        </w:rPr>
        <w:drawing>
          <wp:inline distT="0" distB="0" distL="0" distR="0" wp14:anchorId="551515BA" wp14:editId="2C403259">
            <wp:extent cx="2849880" cy="2849880"/>
            <wp:effectExtent l="0" t="0" r="7620" b="7620"/>
            <wp:docPr id="1063564646" name="Obraz 2" descr="Obraz zawierający tekst, design, Czcionka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64646" name="Obraz 2" descr="Obraz zawierający tekst, design, Czcionka, Grafik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858" cy="285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/>
          <w:szCs w:val="22"/>
          <w:lang w:val="pl"/>
        </w:rPr>
        <w:br/>
      </w:r>
      <w:r>
        <w:rPr>
          <w:rFonts w:ascii="Aptos" w:hAnsi="Aptos"/>
          <w:szCs w:val="22"/>
          <w:lang w:val="pl"/>
        </w:rPr>
        <w:br/>
      </w:r>
      <w:r>
        <w:rPr>
          <w:rFonts w:ascii="Aptos" w:hAnsi="Aptos"/>
          <w:szCs w:val="22"/>
          <w:lang w:val="pl"/>
        </w:rPr>
        <w:br/>
      </w:r>
      <w:r>
        <w:rPr>
          <w:rFonts w:ascii="Aptos" w:hAnsi="Aptos"/>
          <w:szCs w:val="22"/>
          <w:lang w:val="pl"/>
        </w:rPr>
        <w:br/>
      </w:r>
    </w:p>
    <w:sectPr w:rsidR="00083524" w:rsidRPr="00433EB7" w:rsidSect="000302DF">
      <w:headerReference w:type="default" r:id="rId16"/>
      <w:footerReference w:type="default" r:id="rId17"/>
      <w:footnotePr>
        <w:pos w:val="beneathText"/>
      </w:footnotePr>
      <w:type w:val="continuous"/>
      <w:pgSz w:w="11905" w:h="16837"/>
      <w:pgMar w:top="1418" w:right="1417" w:bottom="1417" w:left="1702" w:header="7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6EA13" w14:textId="77777777" w:rsidR="005B3CB0" w:rsidRDefault="005B3CB0">
      <w:r>
        <w:rPr>
          <w:lang w:val="pl"/>
        </w:rPr>
        <w:separator/>
      </w:r>
    </w:p>
  </w:endnote>
  <w:endnote w:type="continuationSeparator" w:id="0">
    <w:p w14:paraId="3BEC5790" w14:textId="77777777" w:rsidR="005B3CB0" w:rsidRDefault="005B3CB0">
      <w:r>
        <w:rPr>
          <w:lang w:val="p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Yu Gothic"/>
    <w:charset w:val="00"/>
    <w:family w:val="swiss"/>
    <w:pitch w:val="variable"/>
  </w:font>
  <w:font w:name="DejaVu LGC Sans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5829E" w14:textId="671826F0" w:rsidR="00F26E44" w:rsidRPr="004869A3" w:rsidRDefault="000302DF" w:rsidP="000302DF">
    <w:pPr>
      <w:pStyle w:val="intable"/>
      <w:jc w:val="center"/>
      <w:rPr>
        <w:sz w:val="24"/>
      </w:rPr>
    </w:pPr>
    <w:r>
      <w:rPr>
        <w:noProof/>
        <w:sz w:val="24"/>
      </w:rPr>
      <w:drawing>
        <wp:anchor distT="0" distB="0" distL="114300" distR="114300" simplePos="0" relativeHeight="251660288" behindDoc="1" locked="0" layoutInCell="1" allowOverlap="1" wp14:anchorId="08970A36" wp14:editId="0CD6BE95">
          <wp:simplePos x="0" y="0"/>
          <wp:positionH relativeFrom="column">
            <wp:posOffset>191770</wp:posOffset>
          </wp:positionH>
          <wp:positionV relativeFrom="page">
            <wp:posOffset>9906000</wp:posOffset>
          </wp:positionV>
          <wp:extent cx="5579110" cy="557530"/>
          <wp:effectExtent l="0" t="0" r="2540" b="0"/>
          <wp:wrapTight wrapText="bothSides">
            <wp:wrapPolygon edited="0">
              <wp:start x="0" y="0"/>
              <wp:lineTo x="0" y="20665"/>
              <wp:lineTo x="21536" y="20665"/>
              <wp:lineTo x="21536" y="0"/>
              <wp:lineTo x="0" y="0"/>
            </wp:wrapPolygon>
          </wp:wrapTight>
          <wp:docPr id="77980596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520451" name="Obraz 7365204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110" cy="557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5196">
      <w:rPr>
        <w:b w:val="0"/>
        <w:bCs w:val="0"/>
        <w:sz w:val="18"/>
        <w:szCs w:val="16"/>
        <w:lang w:val="pl"/>
      </w:rPr>
      <w:t>strona</w:t>
    </w:r>
    <w:r w:rsidR="00F26E44" w:rsidRPr="00026145">
      <w:rPr>
        <w:b w:val="0"/>
        <w:bCs w:val="0"/>
        <w:sz w:val="18"/>
        <w:szCs w:val="16"/>
        <w:lang w:val="pl"/>
      </w:rPr>
      <w:t xml:space="preserve"> </w:t>
    </w:r>
    <w:r w:rsidR="00F26E44" w:rsidRPr="00026145">
      <w:rPr>
        <w:b w:val="0"/>
        <w:bCs w:val="0"/>
        <w:sz w:val="18"/>
        <w:szCs w:val="16"/>
        <w:lang w:val="pl"/>
      </w:rPr>
      <w:fldChar w:fldCharType="begin"/>
    </w:r>
    <w:r w:rsidR="00F26E44" w:rsidRPr="00026145">
      <w:rPr>
        <w:b w:val="0"/>
        <w:bCs w:val="0"/>
        <w:sz w:val="18"/>
        <w:szCs w:val="16"/>
        <w:lang w:val="pl"/>
      </w:rPr>
      <w:instrText xml:space="preserve"> PAGE </w:instrText>
    </w:r>
    <w:r w:rsidR="00F26E44" w:rsidRPr="00026145">
      <w:rPr>
        <w:b w:val="0"/>
        <w:bCs w:val="0"/>
        <w:sz w:val="18"/>
        <w:szCs w:val="16"/>
        <w:lang w:val="pl"/>
      </w:rPr>
      <w:fldChar w:fldCharType="separate"/>
    </w:r>
    <w:r w:rsidR="001D00BD">
      <w:rPr>
        <w:b w:val="0"/>
        <w:bCs w:val="0"/>
        <w:noProof/>
        <w:sz w:val="18"/>
        <w:szCs w:val="16"/>
        <w:lang w:val="pl"/>
      </w:rPr>
      <w:t>2</w:t>
    </w:r>
    <w:r w:rsidR="00F26E44" w:rsidRPr="00026145">
      <w:rPr>
        <w:b w:val="0"/>
        <w:bCs w:val="0"/>
        <w:sz w:val="18"/>
        <w:szCs w:val="16"/>
        <w:lang w:val="pl"/>
      </w:rPr>
      <w:fldChar w:fldCharType="end"/>
    </w:r>
    <w:r w:rsidR="00F26E44" w:rsidRPr="00026145">
      <w:rPr>
        <w:b w:val="0"/>
        <w:bCs w:val="0"/>
        <w:sz w:val="18"/>
        <w:szCs w:val="16"/>
        <w:lang w:val="pl"/>
      </w:rPr>
      <w:t xml:space="preserve"> </w:t>
    </w:r>
    <w:r w:rsidR="00B23AEB">
      <w:rPr>
        <w:b w:val="0"/>
        <w:bCs w:val="0"/>
        <w:sz w:val="18"/>
        <w:szCs w:val="16"/>
        <w:lang w:val="pl"/>
      </w:rPr>
      <w:t>z</w:t>
    </w:r>
    <w:r w:rsidR="00F26E44" w:rsidRPr="00026145">
      <w:rPr>
        <w:b w:val="0"/>
        <w:bCs w:val="0"/>
        <w:sz w:val="18"/>
        <w:szCs w:val="16"/>
        <w:lang w:val="pl"/>
      </w:rPr>
      <w:t xml:space="preserve"> </w:t>
    </w:r>
    <w:r w:rsidR="00F26E44" w:rsidRPr="00026145">
      <w:rPr>
        <w:b w:val="0"/>
        <w:bCs w:val="0"/>
        <w:sz w:val="18"/>
        <w:szCs w:val="16"/>
        <w:lang w:val="pl"/>
      </w:rPr>
      <w:fldChar w:fldCharType="begin"/>
    </w:r>
    <w:r w:rsidR="00F26E44" w:rsidRPr="00026145">
      <w:rPr>
        <w:b w:val="0"/>
        <w:bCs w:val="0"/>
        <w:sz w:val="18"/>
        <w:szCs w:val="16"/>
        <w:lang w:val="pl"/>
      </w:rPr>
      <w:instrText xml:space="preserve"> NUMPAGES </w:instrText>
    </w:r>
    <w:r w:rsidR="00F26E44" w:rsidRPr="00026145">
      <w:rPr>
        <w:b w:val="0"/>
        <w:bCs w:val="0"/>
        <w:sz w:val="18"/>
        <w:szCs w:val="16"/>
        <w:lang w:val="pl"/>
      </w:rPr>
      <w:fldChar w:fldCharType="separate"/>
    </w:r>
    <w:r w:rsidR="001D00BD">
      <w:rPr>
        <w:b w:val="0"/>
        <w:bCs w:val="0"/>
        <w:noProof/>
        <w:sz w:val="18"/>
        <w:szCs w:val="16"/>
        <w:lang w:val="pl"/>
      </w:rPr>
      <w:t>6</w:t>
    </w:r>
    <w:r w:rsidR="00F26E44" w:rsidRPr="00026145">
      <w:rPr>
        <w:b w:val="0"/>
        <w:bCs w:val="0"/>
        <w:sz w:val="18"/>
        <w:szCs w:val="16"/>
        <w:lang w:val="pl"/>
      </w:rPr>
      <w:fldChar w:fldCharType="end"/>
    </w:r>
    <w:r>
      <w:rPr>
        <w:b w:val="0"/>
        <w:bCs w:val="0"/>
        <w:sz w:val="18"/>
        <w:szCs w:val="16"/>
        <w:lang w:val="pl"/>
      </w:rPr>
      <w:br/>
    </w:r>
  </w:p>
  <w:p w14:paraId="2490EAE6" w14:textId="0513E3D5" w:rsidR="00F26E44" w:rsidRDefault="00F26E44" w:rsidP="004D38A3">
    <w:pPr>
      <w:pStyle w:val="Stopka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C5181" w14:textId="77777777" w:rsidR="005B3CB0" w:rsidRDefault="005B3CB0">
      <w:bookmarkStart w:id="0" w:name="_Hlk189037198"/>
      <w:bookmarkEnd w:id="0"/>
      <w:r>
        <w:rPr>
          <w:lang w:val="pl"/>
        </w:rPr>
        <w:separator/>
      </w:r>
    </w:p>
  </w:footnote>
  <w:footnote w:type="continuationSeparator" w:id="0">
    <w:p w14:paraId="41E78C49" w14:textId="77777777" w:rsidR="005B3CB0" w:rsidRDefault="005B3CB0">
      <w:r>
        <w:rPr>
          <w:lang w:val="p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80279" w14:textId="77777777" w:rsidR="000302DF" w:rsidRPr="000302DF" w:rsidRDefault="000302DF" w:rsidP="000302DF">
    <w:pPr>
      <w:keepLines w:val="0"/>
      <w:widowControl/>
      <w:suppressAutoHyphens w:val="0"/>
      <w:spacing w:before="0" w:after="160" w:line="279" w:lineRule="auto"/>
      <w:jc w:val="center"/>
      <w:rPr>
        <w:rFonts w:ascii="Aptos Display" w:eastAsia="Aptos" w:hAnsi="Aptos Display" w:cs="Aptos"/>
        <w:sz w:val="16"/>
        <w:szCs w:val="16"/>
        <w:lang w:eastAsia="pl-PL"/>
      </w:rPr>
    </w:pPr>
    <w:r w:rsidRPr="000302DF">
      <w:rPr>
        <w:rFonts w:ascii="Aptos Display" w:eastAsia="Calibri" w:hAnsi="Aptos Display" w:cs="Calibri"/>
        <w:i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1A44950A" wp14:editId="541656E1">
          <wp:simplePos x="0" y="0"/>
          <wp:positionH relativeFrom="margin">
            <wp:posOffset>2229848</wp:posOffset>
          </wp:positionH>
          <wp:positionV relativeFrom="paragraph">
            <wp:posOffset>-449670</wp:posOffset>
          </wp:positionV>
          <wp:extent cx="1055915" cy="903515"/>
          <wp:effectExtent l="0" t="0" r="0" b="0"/>
          <wp:wrapTight wrapText="bothSides">
            <wp:wrapPolygon edited="0">
              <wp:start x="0" y="0"/>
              <wp:lineTo x="0" y="20962"/>
              <wp:lineTo x="21054" y="20962"/>
              <wp:lineTo x="21054" y="0"/>
              <wp:lineTo x="0" y="0"/>
            </wp:wrapPolygon>
          </wp:wrapTight>
          <wp:docPr id="1350853352" name="Obraz 3" descr="Obraz zawierający tekst, design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505078" name="Obraz 3" descr="Obraz zawierający tekst, design, Czcionka, Grafika&#10;&#10;Opis wygenerowany automatyczni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35" r="8452" b="12230"/>
                  <a:stretch/>
                </pic:blipFill>
                <pic:spPr bwMode="auto">
                  <a:xfrm>
                    <a:off x="0" y="0"/>
                    <a:ext cx="1055915" cy="903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B23CF1E" w14:textId="77777777" w:rsidR="000302DF" w:rsidRPr="000302DF" w:rsidRDefault="000302DF" w:rsidP="000302DF">
    <w:pPr>
      <w:keepLines w:val="0"/>
      <w:widowControl/>
      <w:suppressAutoHyphens w:val="0"/>
      <w:spacing w:before="0" w:after="160" w:line="279" w:lineRule="auto"/>
      <w:jc w:val="center"/>
      <w:rPr>
        <w:rFonts w:ascii="Aptos Display" w:eastAsia="Aptos" w:hAnsi="Aptos Display" w:cs="Aptos"/>
        <w:sz w:val="16"/>
        <w:szCs w:val="16"/>
        <w:lang w:eastAsia="pl-PL"/>
      </w:rPr>
    </w:pPr>
    <w:bookmarkStart w:id="9" w:name="_Hlk188906779"/>
  </w:p>
  <w:bookmarkEnd w:id="9"/>
  <w:p w14:paraId="1AE3908B" w14:textId="721C1F84" w:rsidR="00F26E44" w:rsidRPr="002B3DD4" w:rsidRDefault="000302DF" w:rsidP="000302DF">
    <w:pPr>
      <w:keepLines w:val="0"/>
      <w:widowControl/>
      <w:tabs>
        <w:tab w:val="center" w:pos="4536"/>
        <w:tab w:val="right" w:pos="9072"/>
      </w:tabs>
      <w:suppressAutoHyphens w:val="0"/>
      <w:spacing w:before="0" w:after="0" w:line="240" w:lineRule="auto"/>
      <w:jc w:val="center"/>
      <w:rPr>
        <w:rFonts w:ascii="Verdana" w:hAnsi="Verdana"/>
        <w:b/>
        <w:color w:val="FF0000"/>
        <w:sz w:val="16"/>
        <w:szCs w:val="16"/>
        <w:lang w:val="en-GB"/>
      </w:rPr>
    </w:pPr>
    <w:r w:rsidRPr="000302DF">
      <w:rPr>
        <w:rFonts w:ascii="Aptos" w:eastAsia="Aptos" w:hAnsi="Aptos" w:cs="Aptos"/>
        <w:b/>
        <w:bCs/>
        <w:color w:val="156082"/>
        <w:sz w:val="24"/>
        <w:szCs w:val="24"/>
        <w:lang w:eastAsia="pl-PL"/>
      </w:rPr>
      <w:t xml:space="preserve">   Polityka Bezpieczeństwa Informacji</w:t>
    </w:r>
  </w:p>
  <w:p w14:paraId="272CE72F" w14:textId="51687FC6" w:rsidR="00F26E44" w:rsidRPr="002B3DD4" w:rsidRDefault="00F26E44" w:rsidP="00736BA1">
    <w:pPr>
      <w:pStyle w:val="intable"/>
      <w:jc w:val="right"/>
      <w:rPr>
        <w:b w:val="0"/>
        <w:szCs w:val="22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136A101A"/>
    <w:name w:val="WW8Num12"/>
    <w:lvl w:ilvl="0">
      <w:start w:val="1"/>
      <w:numFmt w:val="bullet"/>
      <w:pStyle w:val="Listapunktowana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701745A"/>
    <w:multiLevelType w:val="hybridMultilevel"/>
    <w:tmpl w:val="C5D4E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71BFF"/>
    <w:multiLevelType w:val="hybridMultilevel"/>
    <w:tmpl w:val="397803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A2596"/>
    <w:multiLevelType w:val="multilevel"/>
    <w:tmpl w:val="C4C6560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40"/>
        <w:szCs w:val="4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b w:val="0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0677CEE"/>
    <w:multiLevelType w:val="hybridMultilevel"/>
    <w:tmpl w:val="24A66158"/>
    <w:lvl w:ilvl="0" w:tplc="178E1472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F2560"/>
    <w:multiLevelType w:val="hybridMultilevel"/>
    <w:tmpl w:val="1B784A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40172"/>
    <w:multiLevelType w:val="hybridMultilevel"/>
    <w:tmpl w:val="3F10C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E3698"/>
    <w:multiLevelType w:val="hybridMultilevel"/>
    <w:tmpl w:val="28686F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C0E52"/>
    <w:multiLevelType w:val="hybridMultilevel"/>
    <w:tmpl w:val="54FCD12E"/>
    <w:lvl w:ilvl="0" w:tplc="0415000F">
      <w:start w:val="1"/>
      <w:numFmt w:val="decimal"/>
      <w:lvlText w:val="%1."/>
      <w:lvlJc w:val="left"/>
      <w:pPr>
        <w:ind w:left="1003" w:hanging="72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F20C0B"/>
    <w:multiLevelType w:val="hybridMultilevel"/>
    <w:tmpl w:val="81F06D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BA6358"/>
    <w:multiLevelType w:val="hybridMultilevel"/>
    <w:tmpl w:val="FBF0A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FF38AF"/>
    <w:multiLevelType w:val="hybridMultilevel"/>
    <w:tmpl w:val="9DB49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F2963"/>
    <w:multiLevelType w:val="hybridMultilevel"/>
    <w:tmpl w:val="4F9C6378"/>
    <w:lvl w:ilvl="0" w:tplc="015468EA">
      <w:start w:val="1"/>
      <w:numFmt w:val="bullet"/>
      <w:pStyle w:val="Wypunktowanie"/>
      <w:lvlText w:val="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5FC801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858F7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A4A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2816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0DA94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A42C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D840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52E1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F253D"/>
    <w:multiLevelType w:val="hybridMultilevel"/>
    <w:tmpl w:val="8A3A7AEE"/>
    <w:lvl w:ilvl="0" w:tplc="734820B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1C13CC"/>
    <w:multiLevelType w:val="multilevel"/>
    <w:tmpl w:val="86887506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20C0D6B"/>
    <w:multiLevelType w:val="hybridMultilevel"/>
    <w:tmpl w:val="F71A2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CD1D2F"/>
    <w:multiLevelType w:val="hybridMultilevel"/>
    <w:tmpl w:val="AB9E709C"/>
    <w:lvl w:ilvl="0" w:tplc="178E1472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8D43A0"/>
    <w:multiLevelType w:val="hybridMultilevel"/>
    <w:tmpl w:val="084A4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2157D"/>
    <w:multiLevelType w:val="hybridMultilevel"/>
    <w:tmpl w:val="31889E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A17193"/>
    <w:multiLevelType w:val="hybridMultilevel"/>
    <w:tmpl w:val="D5D27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0C7799"/>
    <w:multiLevelType w:val="multilevel"/>
    <w:tmpl w:val="005E7DF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12730BC"/>
    <w:multiLevelType w:val="hybridMultilevel"/>
    <w:tmpl w:val="8FB496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D367E8"/>
    <w:multiLevelType w:val="hybridMultilevel"/>
    <w:tmpl w:val="FFD089BA"/>
    <w:lvl w:ilvl="0" w:tplc="DFAAF92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6937B8"/>
    <w:multiLevelType w:val="hybridMultilevel"/>
    <w:tmpl w:val="B27E40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87350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num w:numId="1" w16cid:durableId="1052851212">
    <w:abstractNumId w:val="0"/>
  </w:num>
  <w:num w:numId="2" w16cid:durableId="302933711">
    <w:abstractNumId w:val="12"/>
  </w:num>
  <w:num w:numId="3" w16cid:durableId="630405352">
    <w:abstractNumId w:val="24"/>
  </w:num>
  <w:num w:numId="4" w16cid:durableId="1116603537">
    <w:abstractNumId w:val="14"/>
  </w:num>
  <w:num w:numId="5" w16cid:durableId="522939607">
    <w:abstractNumId w:val="4"/>
  </w:num>
  <w:num w:numId="6" w16cid:durableId="838500342">
    <w:abstractNumId w:val="16"/>
  </w:num>
  <w:num w:numId="7" w16cid:durableId="1038629659">
    <w:abstractNumId w:val="19"/>
  </w:num>
  <w:num w:numId="8" w16cid:durableId="134223135">
    <w:abstractNumId w:val="17"/>
  </w:num>
  <w:num w:numId="9" w16cid:durableId="1892615711">
    <w:abstractNumId w:val="7"/>
  </w:num>
  <w:num w:numId="10" w16cid:durableId="1269509586">
    <w:abstractNumId w:val="3"/>
  </w:num>
  <w:num w:numId="11" w16cid:durableId="1390956123">
    <w:abstractNumId w:val="10"/>
  </w:num>
  <w:num w:numId="12" w16cid:durableId="1906794133">
    <w:abstractNumId w:val="20"/>
  </w:num>
  <w:num w:numId="13" w16cid:durableId="1807358277">
    <w:abstractNumId w:val="18"/>
  </w:num>
  <w:num w:numId="14" w16cid:durableId="695810301">
    <w:abstractNumId w:val="5"/>
  </w:num>
  <w:num w:numId="15" w16cid:durableId="1872834739">
    <w:abstractNumId w:val="13"/>
  </w:num>
  <w:num w:numId="16" w16cid:durableId="1832213061">
    <w:abstractNumId w:val="11"/>
  </w:num>
  <w:num w:numId="17" w16cid:durableId="93408934">
    <w:abstractNumId w:val="6"/>
  </w:num>
  <w:num w:numId="18" w16cid:durableId="664011183">
    <w:abstractNumId w:val="9"/>
  </w:num>
  <w:num w:numId="19" w16cid:durableId="908417416">
    <w:abstractNumId w:val="23"/>
  </w:num>
  <w:num w:numId="20" w16cid:durableId="905264839">
    <w:abstractNumId w:val="2"/>
  </w:num>
  <w:num w:numId="21" w16cid:durableId="914631014">
    <w:abstractNumId w:val="21"/>
  </w:num>
  <w:num w:numId="22" w16cid:durableId="1848905350">
    <w:abstractNumId w:val="1"/>
  </w:num>
  <w:num w:numId="23" w16cid:durableId="472674201">
    <w:abstractNumId w:val="8"/>
  </w:num>
  <w:num w:numId="24" w16cid:durableId="1710032214">
    <w:abstractNumId w:val="15"/>
  </w:num>
  <w:num w:numId="25" w16cid:durableId="2081318504">
    <w:abstractNumId w:val="2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c0MDKzNDI1NzMwNzVU0lEKTi0uzszPAykwNKoFAFBvCJgtAAAA"/>
  </w:docVars>
  <w:rsids>
    <w:rsidRoot w:val="00FB657B"/>
    <w:rsid w:val="00006BBC"/>
    <w:rsid w:val="000078DE"/>
    <w:rsid w:val="00011295"/>
    <w:rsid w:val="00011F2F"/>
    <w:rsid w:val="00012024"/>
    <w:rsid w:val="000123D2"/>
    <w:rsid w:val="000128C3"/>
    <w:rsid w:val="00012EFD"/>
    <w:rsid w:val="00015A13"/>
    <w:rsid w:val="00015D48"/>
    <w:rsid w:val="00017DB6"/>
    <w:rsid w:val="0002161F"/>
    <w:rsid w:val="00021A1B"/>
    <w:rsid w:val="00023935"/>
    <w:rsid w:val="000245BF"/>
    <w:rsid w:val="00025195"/>
    <w:rsid w:val="00025333"/>
    <w:rsid w:val="000261BC"/>
    <w:rsid w:val="00027220"/>
    <w:rsid w:val="000302DA"/>
    <w:rsid w:val="000302DF"/>
    <w:rsid w:val="000302F4"/>
    <w:rsid w:val="00031319"/>
    <w:rsid w:val="0003160B"/>
    <w:rsid w:val="0003282D"/>
    <w:rsid w:val="00033121"/>
    <w:rsid w:val="00034EE6"/>
    <w:rsid w:val="00035522"/>
    <w:rsid w:val="00035599"/>
    <w:rsid w:val="00036FC1"/>
    <w:rsid w:val="00037650"/>
    <w:rsid w:val="000421D7"/>
    <w:rsid w:val="00043063"/>
    <w:rsid w:val="00043219"/>
    <w:rsid w:val="00043F50"/>
    <w:rsid w:val="00044B8F"/>
    <w:rsid w:val="0004675E"/>
    <w:rsid w:val="00047060"/>
    <w:rsid w:val="00050510"/>
    <w:rsid w:val="000505F3"/>
    <w:rsid w:val="00051260"/>
    <w:rsid w:val="00052BBE"/>
    <w:rsid w:val="00053695"/>
    <w:rsid w:val="00053B19"/>
    <w:rsid w:val="00054998"/>
    <w:rsid w:val="00055225"/>
    <w:rsid w:val="0005634D"/>
    <w:rsid w:val="00056DB8"/>
    <w:rsid w:val="00057C44"/>
    <w:rsid w:val="00060411"/>
    <w:rsid w:val="00060528"/>
    <w:rsid w:val="00060B81"/>
    <w:rsid w:val="00060D83"/>
    <w:rsid w:val="000617EF"/>
    <w:rsid w:val="000624EB"/>
    <w:rsid w:val="00064182"/>
    <w:rsid w:val="000643D6"/>
    <w:rsid w:val="000654EC"/>
    <w:rsid w:val="0006599D"/>
    <w:rsid w:val="000663B6"/>
    <w:rsid w:val="00067AEE"/>
    <w:rsid w:val="000714B3"/>
    <w:rsid w:val="00071837"/>
    <w:rsid w:val="0007226B"/>
    <w:rsid w:val="000728AD"/>
    <w:rsid w:val="0007328F"/>
    <w:rsid w:val="000761B2"/>
    <w:rsid w:val="00076CE6"/>
    <w:rsid w:val="00077115"/>
    <w:rsid w:val="00081AE3"/>
    <w:rsid w:val="00081B60"/>
    <w:rsid w:val="00083524"/>
    <w:rsid w:val="00083890"/>
    <w:rsid w:val="00085B41"/>
    <w:rsid w:val="00085E3B"/>
    <w:rsid w:val="00086812"/>
    <w:rsid w:val="00094095"/>
    <w:rsid w:val="000A0C83"/>
    <w:rsid w:val="000A19DD"/>
    <w:rsid w:val="000A22F7"/>
    <w:rsid w:val="000A269D"/>
    <w:rsid w:val="000A2B04"/>
    <w:rsid w:val="000A2E63"/>
    <w:rsid w:val="000A3406"/>
    <w:rsid w:val="000A4415"/>
    <w:rsid w:val="000A4C29"/>
    <w:rsid w:val="000A58F6"/>
    <w:rsid w:val="000A62F2"/>
    <w:rsid w:val="000B38FD"/>
    <w:rsid w:val="000B393B"/>
    <w:rsid w:val="000B494F"/>
    <w:rsid w:val="000B67E4"/>
    <w:rsid w:val="000B6F6D"/>
    <w:rsid w:val="000B7FA1"/>
    <w:rsid w:val="000C0709"/>
    <w:rsid w:val="000C1EA4"/>
    <w:rsid w:val="000C2837"/>
    <w:rsid w:val="000C2D2C"/>
    <w:rsid w:val="000C33E2"/>
    <w:rsid w:val="000C35A4"/>
    <w:rsid w:val="000C6D71"/>
    <w:rsid w:val="000C6FD9"/>
    <w:rsid w:val="000C7333"/>
    <w:rsid w:val="000C7650"/>
    <w:rsid w:val="000C78DE"/>
    <w:rsid w:val="000D2651"/>
    <w:rsid w:val="000D269F"/>
    <w:rsid w:val="000D2E0E"/>
    <w:rsid w:val="000D3741"/>
    <w:rsid w:val="000D410B"/>
    <w:rsid w:val="000D7D68"/>
    <w:rsid w:val="000E055E"/>
    <w:rsid w:val="000E29DF"/>
    <w:rsid w:val="000E4D95"/>
    <w:rsid w:val="000F1477"/>
    <w:rsid w:val="000F18FE"/>
    <w:rsid w:val="000F1A4D"/>
    <w:rsid w:val="000F2980"/>
    <w:rsid w:val="000F2CD5"/>
    <w:rsid w:val="000F4228"/>
    <w:rsid w:val="000F4B74"/>
    <w:rsid w:val="000F4CB6"/>
    <w:rsid w:val="000F5383"/>
    <w:rsid w:val="000F59BF"/>
    <w:rsid w:val="000F5C06"/>
    <w:rsid w:val="000F650B"/>
    <w:rsid w:val="000F746B"/>
    <w:rsid w:val="0010001F"/>
    <w:rsid w:val="00100526"/>
    <w:rsid w:val="0010095C"/>
    <w:rsid w:val="00102215"/>
    <w:rsid w:val="00102434"/>
    <w:rsid w:val="001036CA"/>
    <w:rsid w:val="00104E27"/>
    <w:rsid w:val="001053A0"/>
    <w:rsid w:val="00105A72"/>
    <w:rsid w:val="00106C30"/>
    <w:rsid w:val="00107176"/>
    <w:rsid w:val="001135AE"/>
    <w:rsid w:val="0011364C"/>
    <w:rsid w:val="0011443B"/>
    <w:rsid w:val="001147DF"/>
    <w:rsid w:val="00114CF9"/>
    <w:rsid w:val="0011698A"/>
    <w:rsid w:val="001170AD"/>
    <w:rsid w:val="0011777D"/>
    <w:rsid w:val="0012011B"/>
    <w:rsid w:val="001213FE"/>
    <w:rsid w:val="001236BB"/>
    <w:rsid w:val="00124A46"/>
    <w:rsid w:val="00125136"/>
    <w:rsid w:val="001259FA"/>
    <w:rsid w:val="00125AFE"/>
    <w:rsid w:val="00125FFF"/>
    <w:rsid w:val="001261F4"/>
    <w:rsid w:val="00126499"/>
    <w:rsid w:val="0012657B"/>
    <w:rsid w:val="001272FE"/>
    <w:rsid w:val="00127A3F"/>
    <w:rsid w:val="0013108B"/>
    <w:rsid w:val="0013358E"/>
    <w:rsid w:val="001346F9"/>
    <w:rsid w:val="00135117"/>
    <w:rsid w:val="0013521D"/>
    <w:rsid w:val="001353F1"/>
    <w:rsid w:val="001354F8"/>
    <w:rsid w:val="00135C88"/>
    <w:rsid w:val="00135EBC"/>
    <w:rsid w:val="00136128"/>
    <w:rsid w:val="001367F4"/>
    <w:rsid w:val="00136C4A"/>
    <w:rsid w:val="00140252"/>
    <w:rsid w:val="0014061F"/>
    <w:rsid w:val="00141FCB"/>
    <w:rsid w:val="00142B82"/>
    <w:rsid w:val="001446AA"/>
    <w:rsid w:val="00146351"/>
    <w:rsid w:val="001466FE"/>
    <w:rsid w:val="00146899"/>
    <w:rsid w:val="00146D2E"/>
    <w:rsid w:val="00146D8F"/>
    <w:rsid w:val="001470F1"/>
    <w:rsid w:val="00147DAA"/>
    <w:rsid w:val="00154D8A"/>
    <w:rsid w:val="00155304"/>
    <w:rsid w:val="00155D7D"/>
    <w:rsid w:val="001578E6"/>
    <w:rsid w:val="00157A14"/>
    <w:rsid w:val="001614D2"/>
    <w:rsid w:val="00161CE4"/>
    <w:rsid w:val="001620FF"/>
    <w:rsid w:val="00162E94"/>
    <w:rsid w:val="001636A4"/>
    <w:rsid w:val="0016490B"/>
    <w:rsid w:val="00164E8E"/>
    <w:rsid w:val="0016522F"/>
    <w:rsid w:val="00165485"/>
    <w:rsid w:val="00166FC5"/>
    <w:rsid w:val="00167283"/>
    <w:rsid w:val="0016755F"/>
    <w:rsid w:val="00167F27"/>
    <w:rsid w:val="00170C04"/>
    <w:rsid w:val="00170E30"/>
    <w:rsid w:val="0017167F"/>
    <w:rsid w:val="001731D3"/>
    <w:rsid w:val="0017331A"/>
    <w:rsid w:val="00175824"/>
    <w:rsid w:val="00175937"/>
    <w:rsid w:val="00180978"/>
    <w:rsid w:val="00180BD3"/>
    <w:rsid w:val="00181FC3"/>
    <w:rsid w:val="00182042"/>
    <w:rsid w:val="001832B3"/>
    <w:rsid w:val="00183AFD"/>
    <w:rsid w:val="0018412C"/>
    <w:rsid w:val="00184815"/>
    <w:rsid w:val="0018492A"/>
    <w:rsid w:val="00184DF6"/>
    <w:rsid w:val="00187E4C"/>
    <w:rsid w:val="00190BE6"/>
    <w:rsid w:val="00192015"/>
    <w:rsid w:val="0019311F"/>
    <w:rsid w:val="00195387"/>
    <w:rsid w:val="0019546E"/>
    <w:rsid w:val="00196B45"/>
    <w:rsid w:val="00197EAE"/>
    <w:rsid w:val="001A0628"/>
    <w:rsid w:val="001A0B1B"/>
    <w:rsid w:val="001A102B"/>
    <w:rsid w:val="001A1CD7"/>
    <w:rsid w:val="001A26F6"/>
    <w:rsid w:val="001A2F8E"/>
    <w:rsid w:val="001A4662"/>
    <w:rsid w:val="001A4DD8"/>
    <w:rsid w:val="001A4E45"/>
    <w:rsid w:val="001A50FA"/>
    <w:rsid w:val="001A57F4"/>
    <w:rsid w:val="001B24BF"/>
    <w:rsid w:val="001B2DDA"/>
    <w:rsid w:val="001B421B"/>
    <w:rsid w:val="001B4261"/>
    <w:rsid w:val="001B4882"/>
    <w:rsid w:val="001B70EC"/>
    <w:rsid w:val="001C03BD"/>
    <w:rsid w:val="001C0564"/>
    <w:rsid w:val="001C086A"/>
    <w:rsid w:val="001C0F98"/>
    <w:rsid w:val="001C1167"/>
    <w:rsid w:val="001C3213"/>
    <w:rsid w:val="001C486D"/>
    <w:rsid w:val="001C49F0"/>
    <w:rsid w:val="001C5E1D"/>
    <w:rsid w:val="001C5F6D"/>
    <w:rsid w:val="001C6899"/>
    <w:rsid w:val="001D008E"/>
    <w:rsid w:val="001D00BD"/>
    <w:rsid w:val="001D1578"/>
    <w:rsid w:val="001D1DCA"/>
    <w:rsid w:val="001D1E1E"/>
    <w:rsid w:val="001D2A2A"/>
    <w:rsid w:val="001D3493"/>
    <w:rsid w:val="001D3791"/>
    <w:rsid w:val="001D37ED"/>
    <w:rsid w:val="001D4077"/>
    <w:rsid w:val="001D5432"/>
    <w:rsid w:val="001D6011"/>
    <w:rsid w:val="001D778D"/>
    <w:rsid w:val="001E04D6"/>
    <w:rsid w:val="001E07F0"/>
    <w:rsid w:val="001E0D87"/>
    <w:rsid w:val="001E0F1E"/>
    <w:rsid w:val="001E2FC5"/>
    <w:rsid w:val="001E38CA"/>
    <w:rsid w:val="001E4207"/>
    <w:rsid w:val="001E503E"/>
    <w:rsid w:val="001E68CD"/>
    <w:rsid w:val="001E7381"/>
    <w:rsid w:val="001F2719"/>
    <w:rsid w:val="001F45BE"/>
    <w:rsid w:val="001F6F62"/>
    <w:rsid w:val="001F779D"/>
    <w:rsid w:val="0020041E"/>
    <w:rsid w:val="00200BA8"/>
    <w:rsid w:val="00200FCA"/>
    <w:rsid w:val="0020250F"/>
    <w:rsid w:val="00202683"/>
    <w:rsid w:val="00202FE0"/>
    <w:rsid w:val="0020326D"/>
    <w:rsid w:val="002032E9"/>
    <w:rsid w:val="00203D2D"/>
    <w:rsid w:val="00207C49"/>
    <w:rsid w:val="00207C75"/>
    <w:rsid w:val="00210452"/>
    <w:rsid w:val="002104F0"/>
    <w:rsid w:val="00211200"/>
    <w:rsid w:val="002114B9"/>
    <w:rsid w:val="00212F20"/>
    <w:rsid w:val="00213165"/>
    <w:rsid w:val="002132A7"/>
    <w:rsid w:val="002146C6"/>
    <w:rsid w:val="0021528E"/>
    <w:rsid w:val="00215C70"/>
    <w:rsid w:val="0021616D"/>
    <w:rsid w:val="002164F7"/>
    <w:rsid w:val="00217267"/>
    <w:rsid w:val="00217C2D"/>
    <w:rsid w:val="00220257"/>
    <w:rsid w:val="00220C0E"/>
    <w:rsid w:val="00220F29"/>
    <w:rsid w:val="00223371"/>
    <w:rsid w:val="00225B37"/>
    <w:rsid w:val="00226363"/>
    <w:rsid w:val="002278BC"/>
    <w:rsid w:val="00227B84"/>
    <w:rsid w:val="002305CA"/>
    <w:rsid w:val="00230D44"/>
    <w:rsid w:val="00230FCC"/>
    <w:rsid w:val="002313D8"/>
    <w:rsid w:val="00232618"/>
    <w:rsid w:val="00235B87"/>
    <w:rsid w:val="00235B99"/>
    <w:rsid w:val="00236B5E"/>
    <w:rsid w:val="00236C0F"/>
    <w:rsid w:val="00241265"/>
    <w:rsid w:val="00241D2D"/>
    <w:rsid w:val="00241E99"/>
    <w:rsid w:val="00242C12"/>
    <w:rsid w:val="00243387"/>
    <w:rsid w:val="00243CF9"/>
    <w:rsid w:val="0024459E"/>
    <w:rsid w:val="002453B4"/>
    <w:rsid w:val="00246D03"/>
    <w:rsid w:val="00246F4B"/>
    <w:rsid w:val="00247FB2"/>
    <w:rsid w:val="00250407"/>
    <w:rsid w:val="00250597"/>
    <w:rsid w:val="00251515"/>
    <w:rsid w:val="00251697"/>
    <w:rsid w:val="00251844"/>
    <w:rsid w:val="00251B28"/>
    <w:rsid w:val="00251B7F"/>
    <w:rsid w:val="00252852"/>
    <w:rsid w:val="00253CB8"/>
    <w:rsid w:val="00253D09"/>
    <w:rsid w:val="00254828"/>
    <w:rsid w:val="00254974"/>
    <w:rsid w:val="00254FFD"/>
    <w:rsid w:val="00255E56"/>
    <w:rsid w:val="00256C6F"/>
    <w:rsid w:val="002611BE"/>
    <w:rsid w:val="002612CC"/>
    <w:rsid w:val="00261BB2"/>
    <w:rsid w:val="00261BFD"/>
    <w:rsid w:val="002622CF"/>
    <w:rsid w:val="00262517"/>
    <w:rsid w:val="00262E04"/>
    <w:rsid w:val="00263E3D"/>
    <w:rsid w:val="00264E62"/>
    <w:rsid w:val="00266107"/>
    <w:rsid w:val="00267417"/>
    <w:rsid w:val="00270AC7"/>
    <w:rsid w:val="00270B2F"/>
    <w:rsid w:val="00271233"/>
    <w:rsid w:val="00272210"/>
    <w:rsid w:val="00273230"/>
    <w:rsid w:val="00274C7C"/>
    <w:rsid w:val="0027581A"/>
    <w:rsid w:val="00275BDC"/>
    <w:rsid w:val="00275F14"/>
    <w:rsid w:val="002762BF"/>
    <w:rsid w:val="002762F9"/>
    <w:rsid w:val="002771CB"/>
    <w:rsid w:val="002802CA"/>
    <w:rsid w:val="002803B6"/>
    <w:rsid w:val="00281590"/>
    <w:rsid w:val="00281AEE"/>
    <w:rsid w:val="002834C8"/>
    <w:rsid w:val="002835BF"/>
    <w:rsid w:val="00285C8E"/>
    <w:rsid w:val="002874BE"/>
    <w:rsid w:val="0028782D"/>
    <w:rsid w:val="00292798"/>
    <w:rsid w:val="00292819"/>
    <w:rsid w:val="00293338"/>
    <w:rsid w:val="00293953"/>
    <w:rsid w:val="0029406E"/>
    <w:rsid w:val="00297117"/>
    <w:rsid w:val="00297560"/>
    <w:rsid w:val="00297782"/>
    <w:rsid w:val="002978EA"/>
    <w:rsid w:val="00297EEE"/>
    <w:rsid w:val="002A09FC"/>
    <w:rsid w:val="002A1FDB"/>
    <w:rsid w:val="002A2939"/>
    <w:rsid w:val="002A2E99"/>
    <w:rsid w:val="002A30A8"/>
    <w:rsid w:val="002A3C64"/>
    <w:rsid w:val="002A3F99"/>
    <w:rsid w:val="002A3FE4"/>
    <w:rsid w:val="002A43E6"/>
    <w:rsid w:val="002A465F"/>
    <w:rsid w:val="002A55BE"/>
    <w:rsid w:val="002A5D1E"/>
    <w:rsid w:val="002A5D4C"/>
    <w:rsid w:val="002A658C"/>
    <w:rsid w:val="002A6B95"/>
    <w:rsid w:val="002A6D52"/>
    <w:rsid w:val="002A7641"/>
    <w:rsid w:val="002B10A7"/>
    <w:rsid w:val="002B141F"/>
    <w:rsid w:val="002B2052"/>
    <w:rsid w:val="002B21D1"/>
    <w:rsid w:val="002B2816"/>
    <w:rsid w:val="002B3D93"/>
    <w:rsid w:val="002B3DD4"/>
    <w:rsid w:val="002B3E3B"/>
    <w:rsid w:val="002B576A"/>
    <w:rsid w:val="002B611E"/>
    <w:rsid w:val="002B68B3"/>
    <w:rsid w:val="002C06BB"/>
    <w:rsid w:val="002C0A8A"/>
    <w:rsid w:val="002C17FE"/>
    <w:rsid w:val="002C2B01"/>
    <w:rsid w:val="002C2C97"/>
    <w:rsid w:val="002C3D9F"/>
    <w:rsid w:val="002C4C88"/>
    <w:rsid w:val="002C60C6"/>
    <w:rsid w:val="002C6E24"/>
    <w:rsid w:val="002C79CE"/>
    <w:rsid w:val="002D17E8"/>
    <w:rsid w:val="002D1F2D"/>
    <w:rsid w:val="002D2235"/>
    <w:rsid w:val="002D4169"/>
    <w:rsid w:val="002D5EDC"/>
    <w:rsid w:val="002D620D"/>
    <w:rsid w:val="002E0578"/>
    <w:rsid w:val="002E0A4D"/>
    <w:rsid w:val="002E213F"/>
    <w:rsid w:val="002E2224"/>
    <w:rsid w:val="002E2B67"/>
    <w:rsid w:val="002E2C0D"/>
    <w:rsid w:val="002E3CF2"/>
    <w:rsid w:val="002E5CA6"/>
    <w:rsid w:val="002E6FFC"/>
    <w:rsid w:val="002E7DC5"/>
    <w:rsid w:val="002E7F2A"/>
    <w:rsid w:val="002F00DE"/>
    <w:rsid w:val="002F02CF"/>
    <w:rsid w:val="002F05D6"/>
    <w:rsid w:val="002F1134"/>
    <w:rsid w:val="002F2214"/>
    <w:rsid w:val="002F3FBB"/>
    <w:rsid w:val="002F4A09"/>
    <w:rsid w:val="002F53E5"/>
    <w:rsid w:val="002F601D"/>
    <w:rsid w:val="002F6077"/>
    <w:rsid w:val="002F620F"/>
    <w:rsid w:val="002F65AD"/>
    <w:rsid w:val="002F7B76"/>
    <w:rsid w:val="00300BD8"/>
    <w:rsid w:val="00300CB0"/>
    <w:rsid w:val="003022F5"/>
    <w:rsid w:val="0030395B"/>
    <w:rsid w:val="0030453B"/>
    <w:rsid w:val="00304757"/>
    <w:rsid w:val="00304C13"/>
    <w:rsid w:val="00305336"/>
    <w:rsid w:val="003058FD"/>
    <w:rsid w:val="0030670F"/>
    <w:rsid w:val="00306DAF"/>
    <w:rsid w:val="00306F89"/>
    <w:rsid w:val="00310557"/>
    <w:rsid w:val="00310711"/>
    <w:rsid w:val="00311DB6"/>
    <w:rsid w:val="00314833"/>
    <w:rsid w:val="00316EF6"/>
    <w:rsid w:val="003172E5"/>
    <w:rsid w:val="0032020C"/>
    <w:rsid w:val="0032026C"/>
    <w:rsid w:val="00321638"/>
    <w:rsid w:val="00321F51"/>
    <w:rsid w:val="00322827"/>
    <w:rsid w:val="00322D5D"/>
    <w:rsid w:val="00325476"/>
    <w:rsid w:val="00325B4B"/>
    <w:rsid w:val="00325F10"/>
    <w:rsid w:val="00325FB5"/>
    <w:rsid w:val="003304C9"/>
    <w:rsid w:val="003311B7"/>
    <w:rsid w:val="00331B63"/>
    <w:rsid w:val="003327A8"/>
    <w:rsid w:val="00332862"/>
    <w:rsid w:val="0033317A"/>
    <w:rsid w:val="00334A27"/>
    <w:rsid w:val="00335A64"/>
    <w:rsid w:val="0033639E"/>
    <w:rsid w:val="00337186"/>
    <w:rsid w:val="0033781A"/>
    <w:rsid w:val="0034149F"/>
    <w:rsid w:val="0034202D"/>
    <w:rsid w:val="00342507"/>
    <w:rsid w:val="00342B37"/>
    <w:rsid w:val="003437A8"/>
    <w:rsid w:val="003450A6"/>
    <w:rsid w:val="00346493"/>
    <w:rsid w:val="003471B3"/>
    <w:rsid w:val="0034794B"/>
    <w:rsid w:val="0035213E"/>
    <w:rsid w:val="00352D16"/>
    <w:rsid w:val="0035562D"/>
    <w:rsid w:val="00355CFB"/>
    <w:rsid w:val="00357080"/>
    <w:rsid w:val="0035721E"/>
    <w:rsid w:val="0036019C"/>
    <w:rsid w:val="0036098F"/>
    <w:rsid w:val="00362440"/>
    <w:rsid w:val="00362C33"/>
    <w:rsid w:val="00364836"/>
    <w:rsid w:val="00364D05"/>
    <w:rsid w:val="003662D9"/>
    <w:rsid w:val="00366D7D"/>
    <w:rsid w:val="00366F55"/>
    <w:rsid w:val="00371F35"/>
    <w:rsid w:val="003721C4"/>
    <w:rsid w:val="0037462B"/>
    <w:rsid w:val="00374A53"/>
    <w:rsid w:val="00375CB1"/>
    <w:rsid w:val="003770CE"/>
    <w:rsid w:val="00377469"/>
    <w:rsid w:val="00377563"/>
    <w:rsid w:val="00381647"/>
    <w:rsid w:val="00382199"/>
    <w:rsid w:val="0038494D"/>
    <w:rsid w:val="00384C2F"/>
    <w:rsid w:val="003852E5"/>
    <w:rsid w:val="003859C3"/>
    <w:rsid w:val="00386797"/>
    <w:rsid w:val="003872E0"/>
    <w:rsid w:val="00387BEC"/>
    <w:rsid w:val="00390186"/>
    <w:rsid w:val="00391761"/>
    <w:rsid w:val="00393C46"/>
    <w:rsid w:val="00394140"/>
    <w:rsid w:val="00394A94"/>
    <w:rsid w:val="00395AE2"/>
    <w:rsid w:val="00395F22"/>
    <w:rsid w:val="00396A22"/>
    <w:rsid w:val="00397F1D"/>
    <w:rsid w:val="003A0683"/>
    <w:rsid w:val="003A16AB"/>
    <w:rsid w:val="003A1AF8"/>
    <w:rsid w:val="003A1EBA"/>
    <w:rsid w:val="003A2B03"/>
    <w:rsid w:val="003A54A5"/>
    <w:rsid w:val="003A66F0"/>
    <w:rsid w:val="003A6A20"/>
    <w:rsid w:val="003B0B44"/>
    <w:rsid w:val="003B0D01"/>
    <w:rsid w:val="003B1C59"/>
    <w:rsid w:val="003B1CEA"/>
    <w:rsid w:val="003B30C7"/>
    <w:rsid w:val="003B3DE2"/>
    <w:rsid w:val="003B3E3F"/>
    <w:rsid w:val="003B74F2"/>
    <w:rsid w:val="003B793E"/>
    <w:rsid w:val="003C052A"/>
    <w:rsid w:val="003C3384"/>
    <w:rsid w:val="003C4D8A"/>
    <w:rsid w:val="003C53E4"/>
    <w:rsid w:val="003C601B"/>
    <w:rsid w:val="003C62C0"/>
    <w:rsid w:val="003C7A8A"/>
    <w:rsid w:val="003C7F0F"/>
    <w:rsid w:val="003C7FFD"/>
    <w:rsid w:val="003D0C35"/>
    <w:rsid w:val="003D15F2"/>
    <w:rsid w:val="003D4A10"/>
    <w:rsid w:val="003D4CC9"/>
    <w:rsid w:val="003D55DF"/>
    <w:rsid w:val="003D70F4"/>
    <w:rsid w:val="003D771A"/>
    <w:rsid w:val="003E06E4"/>
    <w:rsid w:val="003E2F4A"/>
    <w:rsid w:val="003E38ED"/>
    <w:rsid w:val="003E3F69"/>
    <w:rsid w:val="003E4736"/>
    <w:rsid w:val="003E48FF"/>
    <w:rsid w:val="003E4E08"/>
    <w:rsid w:val="003E70BF"/>
    <w:rsid w:val="003E73F2"/>
    <w:rsid w:val="003E7B64"/>
    <w:rsid w:val="003F2864"/>
    <w:rsid w:val="003F3C37"/>
    <w:rsid w:val="003F47A7"/>
    <w:rsid w:val="003F5463"/>
    <w:rsid w:val="003F5E4B"/>
    <w:rsid w:val="003F6A81"/>
    <w:rsid w:val="004021F0"/>
    <w:rsid w:val="004022B5"/>
    <w:rsid w:val="00402787"/>
    <w:rsid w:val="00403247"/>
    <w:rsid w:val="00404230"/>
    <w:rsid w:val="0040455A"/>
    <w:rsid w:val="004058E2"/>
    <w:rsid w:val="00405D06"/>
    <w:rsid w:val="0040761A"/>
    <w:rsid w:val="004077A8"/>
    <w:rsid w:val="0041072A"/>
    <w:rsid w:val="004134E5"/>
    <w:rsid w:val="00413FE6"/>
    <w:rsid w:val="004150D8"/>
    <w:rsid w:val="00415C41"/>
    <w:rsid w:val="00416343"/>
    <w:rsid w:val="004165B2"/>
    <w:rsid w:val="00417A22"/>
    <w:rsid w:val="0042005B"/>
    <w:rsid w:val="004221C8"/>
    <w:rsid w:val="004229CA"/>
    <w:rsid w:val="00422A68"/>
    <w:rsid w:val="00422BD4"/>
    <w:rsid w:val="004235AC"/>
    <w:rsid w:val="004246DA"/>
    <w:rsid w:val="00424947"/>
    <w:rsid w:val="00424E73"/>
    <w:rsid w:val="0042559B"/>
    <w:rsid w:val="00426E2B"/>
    <w:rsid w:val="00426FE8"/>
    <w:rsid w:val="004270AC"/>
    <w:rsid w:val="00427422"/>
    <w:rsid w:val="00427AA7"/>
    <w:rsid w:val="00427C53"/>
    <w:rsid w:val="004303DF"/>
    <w:rsid w:val="004306A2"/>
    <w:rsid w:val="00430B49"/>
    <w:rsid w:val="00431753"/>
    <w:rsid w:val="00432222"/>
    <w:rsid w:val="00432AA7"/>
    <w:rsid w:val="00433EB7"/>
    <w:rsid w:val="00434084"/>
    <w:rsid w:val="004357D3"/>
    <w:rsid w:val="00435D85"/>
    <w:rsid w:val="004368B3"/>
    <w:rsid w:val="0044073C"/>
    <w:rsid w:val="004409AF"/>
    <w:rsid w:val="00440B90"/>
    <w:rsid w:val="004415EE"/>
    <w:rsid w:val="00441678"/>
    <w:rsid w:val="004424DB"/>
    <w:rsid w:val="004424F1"/>
    <w:rsid w:val="0044432F"/>
    <w:rsid w:val="00444C2A"/>
    <w:rsid w:val="0044542C"/>
    <w:rsid w:val="00445920"/>
    <w:rsid w:val="0044631D"/>
    <w:rsid w:val="00446AA7"/>
    <w:rsid w:val="00446F04"/>
    <w:rsid w:val="004475A1"/>
    <w:rsid w:val="00447998"/>
    <w:rsid w:val="00450234"/>
    <w:rsid w:val="00450C0D"/>
    <w:rsid w:val="00451099"/>
    <w:rsid w:val="00451AB4"/>
    <w:rsid w:val="00454104"/>
    <w:rsid w:val="00454FAA"/>
    <w:rsid w:val="004550E5"/>
    <w:rsid w:val="004554C1"/>
    <w:rsid w:val="004556AA"/>
    <w:rsid w:val="00456739"/>
    <w:rsid w:val="00456C21"/>
    <w:rsid w:val="00456EBF"/>
    <w:rsid w:val="0045743D"/>
    <w:rsid w:val="00457AC3"/>
    <w:rsid w:val="004603EA"/>
    <w:rsid w:val="004610F0"/>
    <w:rsid w:val="00461667"/>
    <w:rsid w:val="00462E4F"/>
    <w:rsid w:val="004633EA"/>
    <w:rsid w:val="00463627"/>
    <w:rsid w:val="00463A77"/>
    <w:rsid w:val="00464384"/>
    <w:rsid w:val="0046493E"/>
    <w:rsid w:val="00464B35"/>
    <w:rsid w:val="00464C80"/>
    <w:rsid w:val="004677E6"/>
    <w:rsid w:val="00467D40"/>
    <w:rsid w:val="00471649"/>
    <w:rsid w:val="00471FC9"/>
    <w:rsid w:val="004722F1"/>
    <w:rsid w:val="00473FE6"/>
    <w:rsid w:val="0047490A"/>
    <w:rsid w:val="00476060"/>
    <w:rsid w:val="0047794D"/>
    <w:rsid w:val="00477AE5"/>
    <w:rsid w:val="00480120"/>
    <w:rsid w:val="00480463"/>
    <w:rsid w:val="004808CE"/>
    <w:rsid w:val="004819F7"/>
    <w:rsid w:val="00482926"/>
    <w:rsid w:val="0048310D"/>
    <w:rsid w:val="004832C0"/>
    <w:rsid w:val="004837BD"/>
    <w:rsid w:val="004839BD"/>
    <w:rsid w:val="00484323"/>
    <w:rsid w:val="00484593"/>
    <w:rsid w:val="00486BDF"/>
    <w:rsid w:val="004900F9"/>
    <w:rsid w:val="00492420"/>
    <w:rsid w:val="004944BD"/>
    <w:rsid w:val="00495821"/>
    <w:rsid w:val="004959E2"/>
    <w:rsid w:val="00495F9C"/>
    <w:rsid w:val="004964D4"/>
    <w:rsid w:val="00496816"/>
    <w:rsid w:val="004972F6"/>
    <w:rsid w:val="00497A97"/>
    <w:rsid w:val="004A0452"/>
    <w:rsid w:val="004A1A99"/>
    <w:rsid w:val="004A2025"/>
    <w:rsid w:val="004A303C"/>
    <w:rsid w:val="004A6785"/>
    <w:rsid w:val="004A741D"/>
    <w:rsid w:val="004A742D"/>
    <w:rsid w:val="004A7725"/>
    <w:rsid w:val="004B16B3"/>
    <w:rsid w:val="004B2561"/>
    <w:rsid w:val="004B41AB"/>
    <w:rsid w:val="004B4A0B"/>
    <w:rsid w:val="004B5839"/>
    <w:rsid w:val="004B68A4"/>
    <w:rsid w:val="004B6D3F"/>
    <w:rsid w:val="004C008B"/>
    <w:rsid w:val="004C142D"/>
    <w:rsid w:val="004C1DD9"/>
    <w:rsid w:val="004C231C"/>
    <w:rsid w:val="004C451A"/>
    <w:rsid w:val="004C4F7C"/>
    <w:rsid w:val="004C6180"/>
    <w:rsid w:val="004C7AB1"/>
    <w:rsid w:val="004D0022"/>
    <w:rsid w:val="004D0EB9"/>
    <w:rsid w:val="004D38A3"/>
    <w:rsid w:val="004D47A9"/>
    <w:rsid w:val="004D5A60"/>
    <w:rsid w:val="004D5D9A"/>
    <w:rsid w:val="004D6A5B"/>
    <w:rsid w:val="004E00C2"/>
    <w:rsid w:val="004E25D0"/>
    <w:rsid w:val="004E270F"/>
    <w:rsid w:val="004E3534"/>
    <w:rsid w:val="004E3A15"/>
    <w:rsid w:val="004E4916"/>
    <w:rsid w:val="004E4BE9"/>
    <w:rsid w:val="004E5ADB"/>
    <w:rsid w:val="004E62DD"/>
    <w:rsid w:val="004E6672"/>
    <w:rsid w:val="004E774D"/>
    <w:rsid w:val="004E78D6"/>
    <w:rsid w:val="004F0303"/>
    <w:rsid w:val="004F094D"/>
    <w:rsid w:val="004F511A"/>
    <w:rsid w:val="004F6929"/>
    <w:rsid w:val="004F69E0"/>
    <w:rsid w:val="004F6FF8"/>
    <w:rsid w:val="004F7ABE"/>
    <w:rsid w:val="0050090F"/>
    <w:rsid w:val="005014A9"/>
    <w:rsid w:val="00502543"/>
    <w:rsid w:val="00507148"/>
    <w:rsid w:val="00512343"/>
    <w:rsid w:val="00512CBF"/>
    <w:rsid w:val="005138A5"/>
    <w:rsid w:val="00515025"/>
    <w:rsid w:val="005158B3"/>
    <w:rsid w:val="00515A4E"/>
    <w:rsid w:val="0051720F"/>
    <w:rsid w:val="005175E5"/>
    <w:rsid w:val="005203DE"/>
    <w:rsid w:val="00520425"/>
    <w:rsid w:val="00520CA8"/>
    <w:rsid w:val="0052177B"/>
    <w:rsid w:val="005217F1"/>
    <w:rsid w:val="00521CF1"/>
    <w:rsid w:val="00522FE7"/>
    <w:rsid w:val="0052337D"/>
    <w:rsid w:val="00523952"/>
    <w:rsid w:val="00524549"/>
    <w:rsid w:val="0052493C"/>
    <w:rsid w:val="00525196"/>
    <w:rsid w:val="00525830"/>
    <w:rsid w:val="00527004"/>
    <w:rsid w:val="005321E9"/>
    <w:rsid w:val="00533C9B"/>
    <w:rsid w:val="00534024"/>
    <w:rsid w:val="0053468F"/>
    <w:rsid w:val="005347B5"/>
    <w:rsid w:val="00534A08"/>
    <w:rsid w:val="00535275"/>
    <w:rsid w:val="00536830"/>
    <w:rsid w:val="00536E04"/>
    <w:rsid w:val="00537BFE"/>
    <w:rsid w:val="00537C38"/>
    <w:rsid w:val="00541783"/>
    <w:rsid w:val="00541EB7"/>
    <w:rsid w:val="00542A26"/>
    <w:rsid w:val="00543418"/>
    <w:rsid w:val="00545C5E"/>
    <w:rsid w:val="00547761"/>
    <w:rsid w:val="0055014B"/>
    <w:rsid w:val="0055101E"/>
    <w:rsid w:val="00551E46"/>
    <w:rsid w:val="00552A9E"/>
    <w:rsid w:val="00552DCC"/>
    <w:rsid w:val="00552E24"/>
    <w:rsid w:val="00553902"/>
    <w:rsid w:val="00554D94"/>
    <w:rsid w:val="00555C81"/>
    <w:rsid w:val="005561B1"/>
    <w:rsid w:val="005574CF"/>
    <w:rsid w:val="00557D6F"/>
    <w:rsid w:val="00557DC0"/>
    <w:rsid w:val="00557FA3"/>
    <w:rsid w:val="0056052F"/>
    <w:rsid w:val="00561D6E"/>
    <w:rsid w:val="00561E71"/>
    <w:rsid w:val="0056293F"/>
    <w:rsid w:val="005656A1"/>
    <w:rsid w:val="00565D51"/>
    <w:rsid w:val="00565F6D"/>
    <w:rsid w:val="00567726"/>
    <w:rsid w:val="005678A5"/>
    <w:rsid w:val="005708DC"/>
    <w:rsid w:val="00570F97"/>
    <w:rsid w:val="00571FE4"/>
    <w:rsid w:val="005731A1"/>
    <w:rsid w:val="00574541"/>
    <w:rsid w:val="00574C1F"/>
    <w:rsid w:val="005772C0"/>
    <w:rsid w:val="005773A6"/>
    <w:rsid w:val="005773D9"/>
    <w:rsid w:val="00580467"/>
    <w:rsid w:val="005809DC"/>
    <w:rsid w:val="0058141F"/>
    <w:rsid w:val="00581890"/>
    <w:rsid w:val="00582E95"/>
    <w:rsid w:val="0058322B"/>
    <w:rsid w:val="005841EB"/>
    <w:rsid w:val="0058566E"/>
    <w:rsid w:val="00585BA2"/>
    <w:rsid w:val="00585FD5"/>
    <w:rsid w:val="0058609C"/>
    <w:rsid w:val="00587527"/>
    <w:rsid w:val="005879F9"/>
    <w:rsid w:val="0059002C"/>
    <w:rsid w:val="00593380"/>
    <w:rsid w:val="00594668"/>
    <w:rsid w:val="005972B6"/>
    <w:rsid w:val="00597865"/>
    <w:rsid w:val="005A13DD"/>
    <w:rsid w:val="005A145A"/>
    <w:rsid w:val="005A3110"/>
    <w:rsid w:val="005A4A1F"/>
    <w:rsid w:val="005A5071"/>
    <w:rsid w:val="005A60BE"/>
    <w:rsid w:val="005A62E5"/>
    <w:rsid w:val="005A69EB"/>
    <w:rsid w:val="005A71BF"/>
    <w:rsid w:val="005B0F15"/>
    <w:rsid w:val="005B1280"/>
    <w:rsid w:val="005B2137"/>
    <w:rsid w:val="005B2B9F"/>
    <w:rsid w:val="005B2D45"/>
    <w:rsid w:val="005B3CB0"/>
    <w:rsid w:val="005B5C55"/>
    <w:rsid w:val="005C013D"/>
    <w:rsid w:val="005C025A"/>
    <w:rsid w:val="005C0889"/>
    <w:rsid w:val="005C34BB"/>
    <w:rsid w:val="005C4183"/>
    <w:rsid w:val="005C56DF"/>
    <w:rsid w:val="005C5864"/>
    <w:rsid w:val="005C5979"/>
    <w:rsid w:val="005C6691"/>
    <w:rsid w:val="005D05BD"/>
    <w:rsid w:val="005D1B02"/>
    <w:rsid w:val="005D2E75"/>
    <w:rsid w:val="005D359D"/>
    <w:rsid w:val="005D4D10"/>
    <w:rsid w:val="005D598D"/>
    <w:rsid w:val="005D77B1"/>
    <w:rsid w:val="005E04BD"/>
    <w:rsid w:val="005E05DD"/>
    <w:rsid w:val="005E0AE3"/>
    <w:rsid w:val="005E0CBF"/>
    <w:rsid w:val="005E131C"/>
    <w:rsid w:val="005E1777"/>
    <w:rsid w:val="005E17E7"/>
    <w:rsid w:val="005E2B3A"/>
    <w:rsid w:val="005E35E2"/>
    <w:rsid w:val="005E3A5C"/>
    <w:rsid w:val="005E4D16"/>
    <w:rsid w:val="005E678C"/>
    <w:rsid w:val="005E6914"/>
    <w:rsid w:val="005E6D83"/>
    <w:rsid w:val="005F16B6"/>
    <w:rsid w:val="005F27A4"/>
    <w:rsid w:val="005F49C9"/>
    <w:rsid w:val="005F4DBD"/>
    <w:rsid w:val="005F5351"/>
    <w:rsid w:val="005F6BAF"/>
    <w:rsid w:val="0060051D"/>
    <w:rsid w:val="00600A52"/>
    <w:rsid w:val="00601E62"/>
    <w:rsid w:val="00602854"/>
    <w:rsid w:val="00602FE1"/>
    <w:rsid w:val="006030C3"/>
    <w:rsid w:val="00603157"/>
    <w:rsid w:val="00603534"/>
    <w:rsid w:val="00603A04"/>
    <w:rsid w:val="00604018"/>
    <w:rsid w:val="00604442"/>
    <w:rsid w:val="0060445E"/>
    <w:rsid w:val="00604C9C"/>
    <w:rsid w:val="006056DF"/>
    <w:rsid w:val="006063D7"/>
    <w:rsid w:val="006106C1"/>
    <w:rsid w:val="006107C0"/>
    <w:rsid w:val="006109C3"/>
    <w:rsid w:val="00610D9B"/>
    <w:rsid w:val="006112C8"/>
    <w:rsid w:val="00611D82"/>
    <w:rsid w:val="006130D8"/>
    <w:rsid w:val="00614FEF"/>
    <w:rsid w:val="00617433"/>
    <w:rsid w:val="00617C3B"/>
    <w:rsid w:val="00617D77"/>
    <w:rsid w:val="00620644"/>
    <w:rsid w:val="00620EF2"/>
    <w:rsid w:val="0062179E"/>
    <w:rsid w:val="00623680"/>
    <w:rsid w:val="006237D3"/>
    <w:rsid w:val="00624118"/>
    <w:rsid w:val="00625B83"/>
    <w:rsid w:val="00625D03"/>
    <w:rsid w:val="006263F4"/>
    <w:rsid w:val="00627067"/>
    <w:rsid w:val="0062752B"/>
    <w:rsid w:val="00627870"/>
    <w:rsid w:val="006307FE"/>
    <w:rsid w:val="00631310"/>
    <w:rsid w:val="0063253E"/>
    <w:rsid w:val="0063275F"/>
    <w:rsid w:val="0063295E"/>
    <w:rsid w:val="006341CF"/>
    <w:rsid w:val="00637CB2"/>
    <w:rsid w:val="00640B83"/>
    <w:rsid w:val="00640BF0"/>
    <w:rsid w:val="00641A8D"/>
    <w:rsid w:val="006421B5"/>
    <w:rsid w:val="006421DB"/>
    <w:rsid w:val="0064224F"/>
    <w:rsid w:val="00642BC3"/>
    <w:rsid w:val="0064374D"/>
    <w:rsid w:val="0064573C"/>
    <w:rsid w:val="00646C52"/>
    <w:rsid w:val="00647A93"/>
    <w:rsid w:val="00647ECC"/>
    <w:rsid w:val="00650665"/>
    <w:rsid w:val="00650AF7"/>
    <w:rsid w:val="00651738"/>
    <w:rsid w:val="00651BDC"/>
    <w:rsid w:val="00651DF0"/>
    <w:rsid w:val="006536EA"/>
    <w:rsid w:val="00653877"/>
    <w:rsid w:val="00654086"/>
    <w:rsid w:val="00654164"/>
    <w:rsid w:val="006560E6"/>
    <w:rsid w:val="006576F4"/>
    <w:rsid w:val="006609E1"/>
    <w:rsid w:val="00661F93"/>
    <w:rsid w:val="0066202E"/>
    <w:rsid w:val="0066262A"/>
    <w:rsid w:val="00662684"/>
    <w:rsid w:val="00663FDC"/>
    <w:rsid w:val="006663EA"/>
    <w:rsid w:val="006667BD"/>
    <w:rsid w:val="00666B77"/>
    <w:rsid w:val="00667759"/>
    <w:rsid w:val="0067056E"/>
    <w:rsid w:val="006731D7"/>
    <w:rsid w:val="0067415E"/>
    <w:rsid w:val="00675407"/>
    <w:rsid w:val="006774C8"/>
    <w:rsid w:val="0068093F"/>
    <w:rsid w:val="006809CC"/>
    <w:rsid w:val="006811FE"/>
    <w:rsid w:val="00682614"/>
    <w:rsid w:val="00683B4A"/>
    <w:rsid w:val="0068402A"/>
    <w:rsid w:val="0068586C"/>
    <w:rsid w:val="00686B57"/>
    <w:rsid w:val="006905CA"/>
    <w:rsid w:val="00690A92"/>
    <w:rsid w:val="00691F3F"/>
    <w:rsid w:val="00692150"/>
    <w:rsid w:val="00693056"/>
    <w:rsid w:val="0069398D"/>
    <w:rsid w:val="00695F91"/>
    <w:rsid w:val="00696C2F"/>
    <w:rsid w:val="00697D6A"/>
    <w:rsid w:val="006A0C09"/>
    <w:rsid w:val="006A148A"/>
    <w:rsid w:val="006A1492"/>
    <w:rsid w:val="006A1F54"/>
    <w:rsid w:val="006A2979"/>
    <w:rsid w:val="006A4160"/>
    <w:rsid w:val="006A7622"/>
    <w:rsid w:val="006A7658"/>
    <w:rsid w:val="006B338C"/>
    <w:rsid w:val="006B4043"/>
    <w:rsid w:val="006B461A"/>
    <w:rsid w:val="006B53CD"/>
    <w:rsid w:val="006B5F5A"/>
    <w:rsid w:val="006B6204"/>
    <w:rsid w:val="006B7079"/>
    <w:rsid w:val="006B7919"/>
    <w:rsid w:val="006C1399"/>
    <w:rsid w:val="006C22A3"/>
    <w:rsid w:val="006C30DA"/>
    <w:rsid w:val="006C4321"/>
    <w:rsid w:val="006C585D"/>
    <w:rsid w:val="006C732E"/>
    <w:rsid w:val="006C7AC8"/>
    <w:rsid w:val="006D014E"/>
    <w:rsid w:val="006D13FC"/>
    <w:rsid w:val="006D20FD"/>
    <w:rsid w:val="006D31D4"/>
    <w:rsid w:val="006D3267"/>
    <w:rsid w:val="006D45B4"/>
    <w:rsid w:val="006D4D9E"/>
    <w:rsid w:val="006D5511"/>
    <w:rsid w:val="006D571B"/>
    <w:rsid w:val="006D6D02"/>
    <w:rsid w:val="006D74F9"/>
    <w:rsid w:val="006E148F"/>
    <w:rsid w:val="006E1ABA"/>
    <w:rsid w:val="006E565C"/>
    <w:rsid w:val="006E5D1F"/>
    <w:rsid w:val="006E63F1"/>
    <w:rsid w:val="006E74ED"/>
    <w:rsid w:val="006F094C"/>
    <w:rsid w:val="006F0AC2"/>
    <w:rsid w:val="006F26FF"/>
    <w:rsid w:val="006F39CB"/>
    <w:rsid w:val="006F3E29"/>
    <w:rsid w:val="006F43E2"/>
    <w:rsid w:val="006F56EA"/>
    <w:rsid w:val="006F6336"/>
    <w:rsid w:val="006F6546"/>
    <w:rsid w:val="006F6F95"/>
    <w:rsid w:val="006F7947"/>
    <w:rsid w:val="00700800"/>
    <w:rsid w:val="00700E4F"/>
    <w:rsid w:val="007015DC"/>
    <w:rsid w:val="007037D8"/>
    <w:rsid w:val="007038AE"/>
    <w:rsid w:val="007059BC"/>
    <w:rsid w:val="00707FFB"/>
    <w:rsid w:val="00710EDE"/>
    <w:rsid w:val="00711A62"/>
    <w:rsid w:val="00711B69"/>
    <w:rsid w:val="00715D5C"/>
    <w:rsid w:val="0071713F"/>
    <w:rsid w:val="007174DB"/>
    <w:rsid w:val="00717A7D"/>
    <w:rsid w:val="007203EE"/>
    <w:rsid w:val="00720F36"/>
    <w:rsid w:val="00721066"/>
    <w:rsid w:val="007211E4"/>
    <w:rsid w:val="007218E9"/>
    <w:rsid w:val="00721902"/>
    <w:rsid w:val="00723AE7"/>
    <w:rsid w:val="00723BF0"/>
    <w:rsid w:val="007252FC"/>
    <w:rsid w:val="007269FF"/>
    <w:rsid w:val="007278DD"/>
    <w:rsid w:val="00731C84"/>
    <w:rsid w:val="007321FD"/>
    <w:rsid w:val="0073281B"/>
    <w:rsid w:val="00732BDF"/>
    <w:rsid w:val="00734D3F"/>
    <w:rsid w:val="00734EF2"/>
    <w:rsid w:val="0073656B"/>
    <w:rsid w:val="00736BA1"/>
    <w:rsid w:val="007372DA"/>
    <w:rsid w:val="00740028"/>
    <w:rsid w:val="00740499"/>
    <w:rsid w:val="00741D53"/>
    <w:rsid w:val="007420FE"/>
    <w:rsid w:val="00742F26"/>
    <w:rsid w:val="00743570"/>
    <w:rsid w:val="00754758"/>
    <w:rsid w:val="00754DEE"/>
    <w:rsid w:val="00754E45"/>
    <w:rsid w:val="00755783"/>
    <w:rsid w:val="00756011"/>
    <w:rsid w:val="00757217"/>
    <w:rsid w:val="00757AEB"/>
    <w:rsid w:val="00760922"/>
    <w:rsid w:val="00760C7D"/>
    <w:rsid w:val="00760ED2"/>
    <w:rsid w:val="007610C8"/>
    <w:rsid w:val="0076142C"/>
    <w:rsid w:val="00762531"/>
    <w:rsid w:val="00763331"/>
    <w:rsid w:val="00763532"/>
    <w:rsid w:val="0076479D"/>
    <w:rsid w:val="007650AC"/>
    <w:rsid w:val="007656A2"/>
    <w:rsid w:val="00766E7B"/>
    <w:rsid w:val="00767300"/>
    <w:rsid w:val="0077135C"/>
    <w:rsid w:val="00771B00"/>
    <w:rsid w:val="00772B7A"/>
    <w:rsid w:val="00774CFE"/>
    <w:rsid w:val="007754C5"/>
    <w:rsid w:val="00776919"/>
    <w:rsid w:val="00776D87"/>
    <w:rsid w:val="00776FF2"/>
    <w:rsid w:val="0077723F"/>
    <w:rsid w:val="00777B2C"/>
    <w:rsid w:val="00780084"/>
    <w:rsid w:val="0078028D"/>
    <w:rsid w:val="00780598"/>
    <w:rsid w:val="00781300"/>
    <w:rsid w:val="00782CF7"/>
    <w:rsid w:val="00783394"/>
    <w:rsid w:val="00783B44"/>
    <w:rsid w:val="007859A7"/>
    <w:rsid w:val="00785EE3"/>
    <w:rsid w:val="007902E3"/>
    <w:rsid w:val="00791FC9"/>
    <w:rsid w:val="007925F7"/>
    <w:rsid w:val="00792BEA"/>
    <w:rsid w:val="00792F58"/>
    <w:rsid w:val="0079380D"/>
    <w:rsid w:val="00795F8C"/>
    <w:rsid w:val="007A21BA"/>
    <w:rsid w:val="007A23D9"/>
    <w:rsid w:val="007A312C"/>
    <w:rsid w:val="007A3215"/>
    <w:rsid w:val="007A32F0"/>
    <w:rsid w:val="007A6FE3"/>
    <w:rsid w:val="007B1021"/>
    <w:rsid w:val="007B15AC"/>
    <w:rsid w:val="007B33C9"/>
    <w:rsid w:val="007B5273"/>
    <w:rsid w:val="007B52D2"/>
    <w:rsid w:val="007B544B"/>
    <w:rsid w:val="007B55E7"/>
    <w:rsid w:val="007B614D"/>
    <w:rsid w:val="007B6BE6"/>
    <w:rsid w:val="007B750B"/>
    <w:rsid w:val="007B79E5"/>
    <w:rsid w:val="007B7C1D"/>
    <w:rsid w:val="007C158C"/>
    <w:rsid w:val="007C1C5C"/>
    <w:rsid w:val="007C2479"/>
    <w:rsid w:val="007C431F"/>
    <w:rsid w:val="007C6E93"/>
    <w:rsid w:val="007C7B2E"/>
    <w:rsid w:val="007D018A"/>
    <w:rsid w:val="007D0256"/>
    <w:rsid w:val="007D1196"/>
    <w:rsid w:val="007D1207"/>
    <w:rsid w:val="007D1EB8"/>
    <w:rsid w:val="007D2212"/>
    <w:rsid w:val="007D2B87"/>
    <w:rsid w:val="007D4030"/>
    <w:rsid w:val="007D43F5"/>
    <w:rsid w:val="007D44F3"/>
    <w:rsid w:val="007D7E48"/>
    <w:rsid w:val="007E0573"/>
    <w:rsid w:val="007E0E66"/>
    <w:rsid w:val="007E2416"/>
    <w:rsid w:val="007E31B8"/>
    <w:rsid w:val="007E3C9E"/>
    <w:rsid w:val="007E59D2"/>
    <w:rsid w:val="007E703C"/>
    <w:rsid w:val="007E71AD"/>
    <w:rsid w:val="007E7751"/>
    <w:rsid w:val="007F1813"/>
    <w:rsid w:val="007F2286"/>
    <w:rsid w:val="007F27F2"/>
    <w:rsid w:val="007F2FFF"/>
    <w:rsid w:val="007F348A"/>
    <w:rsid w:val="007F34F5"/>
    <w:rsid w:val="007F3C22"/>
    <w:rsid w:val="007F462E"/>
    <w:rsid w:val="007F5317"/>
    <w:rsid w:val="007F54D4"/>
    <w:rsid w:val="007F5BA7"/>
    <w:rsid w:val="007F6786"/>
    <w:rsid w:val="007F7F85"/>
    <w:rsid w:val="00801966"/>
    <w:rsid w:val="00802538"/>
    <w:rsid w:val="00804CE8"/>
    <w:rsid w:val="008054EC"/>
    <w:rsid w:val="008058C1"/>
    <w:rsid w:val="00805958"/>
    <w:rsid w:val="0080684B"/>
    <w:rsid w:val="008100E6"/>
    <w:rsid w:val="008108D3"/>
    <w:rsid w:val="00810D44"/>
    <w:rsid w:val="00811611"/>
    <w:rsid w:val="00812A12"/>
    <w:rsid w:val="00813433"/>
    <w:rsid w:val="00813857"/>
    <w:rsid w:val="00813A55"/>
    <w:rsid w:val="00817AAD"/>
    <w:rsid w:val="00817F77"/>
    <w:rsid w:val="00820270"/>
    <w:rsid w:val="008205CD"/>
    <w:rsid w:val="00820A7C"/>
    <w:rsid w:val="00820AA6"/>
    <w:rsid w:val="00821402"/>
    <w:rsid w:val="008221CC"/>
    <w:rsid w:val="00823E13"/>
    <w:rsid w:val="00824802"/>
    <w:rsid w:val="00827A32"/>
    <w:rsid w:val="008307E3"/>
    <w:rsid w:val="00830D14"/>
    <w:rsid w:val="0083305F"/>
    <w:rsid w:val="008334B8"/>
    <w:rsid w:val="008338AD"/>
    <w:rsid w:val="00833B49"/>
    <w:rsid w:val="008364C8"/>
    <w:rsid w:val="008367EA"/>
    <w:rsid w:val="00837449"/>
    <w:rsid w:val="00837CE7"/>
    <w:rsid w:val="0084204F"/>
    <w:rsid w:val="00842B80"/>
    <w:rsid w:val="00842F28"/>
    <w:rsid w:val="00842FF7"/>
    <w:rsid w:val="0084393D"/>
    <w:rsid w:val="00844391"/>
    <w:rsid w:val="0084445A"/>
    <w:rsid w:val="00846AAA"/>
    <w:rsid w:val="00846C95"/>
    <w:rsid w:val="008479A2"/>
    <w:rsid w:val="00847AED"/>
    <w:rsid w:val="008516FD"/>
    <w:rsid w:val="008522BC"/>
    <w:rsid w:val="0085318C"/>
    <w:rsid w:val="0085394F"/>
    <w:rsid w:val="0085538D"/>
    <w:rsid w:val="00855B82"/>
    <w:rsid w:val="00855FBB"/>
    <w:rsid w:val="0085731F"/>
    <w:rsid w:val="00857456"/>
    <w:rsid w:val="00857D54"/>
    <w:rsid w:val="008614B6"/>
    <w:rsid w:val="008620A0"/>
    <w:rsid w:val="00862876"/>
    <w:rsid w:val="0086318C"/>
    <w:rsid w:val="00864DCD"/>
    <w:rsid w:val="00866359"/>
    <w:rsid w:val="00866EF3"/>
    <w:rsid w:val="008676FB"/>
    <w:rsid w:val="00870717"/>
    <w:rsid w:val="0087261B"/>
    <w:rsid w:val="008728CD"/>
    <w:rsid w:val="008737A7"/>
    <w:rsid w:val="00873E59"/>
    <w:rsid w:val="00875994"/>
    <w:rsid w:val="00875CE8"/>
    <w:rsid w:val="0087721E"/>
    <w:rsid w:val="008825C1"/>
    <w:rsid w:val="008828F9"/>
    <w:rsid w:val="00882BCB"/>
    <w:rsid w:val="00882DBB"/>
    <w:rsid w:val="0088335C"/>
    <w:rsid w:val="00883AA6"/>
    <w:rsid w:val="00884BDE"/>
    <w:rsid w:val="00887696"/>
    <w:rsid w:val="00887F98"/>
    <w:rsid w:val="00891226"/>
    <w:rsid w:val="00891766"/>
    <w:rsid w:val="008917AC"/>
    <w:rsid w:val="0089317C"/>
    <w:rsid w:val="00893B1C"/>
    <w:rsid w:val="008943B0"/>
    <w:rsid w:val="00894F4C"/>
    <w:rsid w:val="008950AB"/>
    <w:rsid w:val="00895EFF"/>
    <w:rsid w:val="00896311"/>
    <w:rsid w:val="00897884"/>
    <w:rsid w:val="008A033C"/>
    <w:rsid w:val="008A0644"/>
    <w:rsid w:val="008A0F8F"/>
    <w:rsid w:val="008A145D"/>
    <w:rsid w:val="008A1AF3"/>
    <w:rsid w:val="008A1CA8"/>
    <w:rsid w:val="008A27BE"/>
    <w:rsid w:val="008A3B3A"/>
    <w:rsid w:val="008A479C"/>
    <w:rsid w:val="008A5705"/>
    <w:rsid w:val="008A5770"/>
    <w:rsid w:val="008A688F"/>
    <w:rsid w:val="008A6A7E"/>
    <w:rsid w:val="008B0740"/>
    <w:rsid w:val="008B11DC"/>
    <w:rsid w:val="008B1968"/>
    <w:rsid w:val="008B23C5"/>
    <w:rsid w:val="008B43E9"/>
    <w:rsid w:val="008B4C1B"/>
    <w:rsid w:val="008B4E1F"/>
    <w:rsid w:val="008B5692"/>
    <w:rsid w:val="008B5CA4"/>
    <w:rsid w:val="008B71C9"/>
    <w:rsid w:val="008C0BB9"/>
    <w:rsid w:val="008C1A3B"/>
    <w:rsid w:val="008C2443"/>
    <w:rsid w:val="008C2DB3"/>
    <w:rsid w:val="008C3B0B"/>
    <w:rsid w:val="008C50CC"/>
    <w:rsid w:val="008C5A0C"/>
    <w:rsid w:val="008C6681"/>
    <w:rsid w:val="008C6BC1"/>
    <w:rsid w:val="008C6F47"/>
    <w:rsid w:val="008C7ADF"/>
    <w:rsid w:val="008D0EF7"/>
    <w:rsid w:val="008D1651"/>
    <w:rsid w:val="008D3574"/>
    <w:rsid w:val="008D4094"/>
    <w:rsid w:val="008D44B6"/>
    <w:rsid w:val="008D6861"/>
    <w:rsid w:val="008E0BBF"/>
    <w:rsid w:val="008E0E46"/>
    <w:rsid w:val="008E0F31"/>
    <w:rsid w:val="008E11BB"/>
    <w:rsid w:val="008E1276"/>
    <w:rsid w:val="008E25FE"/>
    <w:rsid w:val="008E286F"/>
    <w:rsid w:val="008E2D88"/>
    <w:rsid w:val="008E35EB"/>
    <w:rsid w:val="008E4128"/>
    <w:rsid w:val="008E4DD5"/>
    <w:rsid w:val="008E521A"/>
    <w:rsid w:val="008E65A0"/>
    <w:rsid w:val="008E6610"/>
    <w:rsid w:val="008E697D"/>
    <w:rsid w:val="008F10BA"/>
    <w:rsid w:val="008F1513"/>
    <w:rsid w:val="008F1C89"/>
    <w:rsid w:val="008F3776"/>
    <w:rsid w:val="008F405F"/>
    <w:rsid w:val="008F40D0"/>
    <w:rsid w:val="008F45AF"/>
    <w:rsid w:val="008F6654"/>
    <w:rsid w:val="008F7F00"/>
    <w:rsid w:val="00901E2F"/>
    <w:rsid w:val="00902730"/>
    <w:rsid w:val="0090342A"/>
    <w:rsid w:val="00903503"/>
    <w:rsid w:val="009037AD"/>
    <w:rsid w:val="00903867"/>
    <w:rsid w:val="00903FBC"/>
    <w:rsid w:val="0090419A"/>
    <w:rsid w:val="009057D3"/>
    <w:rsid w:val="00906371"/>
    <w:rsid w:val="009100A0"/>
    <w:rsid w:val="009104D5"/>
    <w:rsid w:val="0091066A"/>
    <w:rsid w:val="00910A19"/>
    <w:rsid w:val="00910E13"/>
    <w:rsid w:val="0091143D"/>
    <w:rsid w:val="00911DAE"/>
    <w:rsid w:val="00911FF5"/>
    <w:rsid w:val="009130E1"/>
    <w:rsid w:val="0091372B"/>
    <w:rsid w:val="00913BAA"/>
    <w:rsid w:val="00914404"/>
    <w:rsid w:val="00914DAA"/>
    <w:rsid w:val="00916EB5"/>
    <w:rsid w:val="00917036"/>
    <w:rsid w:val="009170B5"/>
    <w:rsid w:val="009171F2"/>
    <w:rsid w:val="009179D5"/>
    <w:rsid w:val="00921C3D"/>
    <w:rsid w:val="009227D8"/>
    <w:rsid w:val="00922AE1"/>
    <w:rsid w:val="00923827"/>
    <w:rsid w:val="00923E7E"/>
    <w:rsid w:val="009248FD"/>
    <w:rsid w:val="00924DC0"/>
    <w:rsid w:val="00924E81"/>
    <w:rsid w:val="00925F3F"/>
    <w:rsid w:val="00926448"/>
    <w:rsid w:val="00927903"/>
    <w:rsid w:val="0092794F"/>
    <w:rsid w:val="00930349"/>
    <w:rsid w:val="009305F7"/>
    <w:rsid w:val="0093173F"/>
    <w:rsid w:val="00931D86"/>
    <w:rsid w:val="0093297D"/>
    <w:rsid w:val="00933382"/>
    <w:rsid w:val="00934F39"/>
    <w:rsid w:val="0093520A"/>
    <w:rsid w:val="0093537C"/>
    <w:rsid w:val="00940085"/>
    <w:rsid w:val="00940419"/>
    <w:rsid w:val="0094152B"/>
    <w:rsid w:val="0094296C"/>
    <w:rsid w:val="00944502"/>
    <w:rsid w:val="00944536"/>
    <w:rsid w:val="00945D00"/>
    <w:rsid w:val="0094614A"/>
    <w:rsid w:val="00946ED9"/>
    <w:rsid w:val="00947407"/>
    <w:rsid w:val="0095033B"/>
    <w:rsid w:val="00950771"/>
    <w:rsid w:val="009513AE"/>
    <w:rsid w:val="009522CE"/>
    <w:rsid w:val="009542E2"/>
    <w:rsid w:val="00954877"/>
    <w:rsid w:val="00954A1D"/>
    <w:rsid w:val="00956997"/>
    <w:rsid w:val="00956D04"/>
    <w:rsid w:val="00957565"/>
    <w:rsid w:val="009608E7"/>
    <w:rsid w:val="00960FE5"/>
    <w:rsid w:val="00964C27"/>
    <w:rsid w:val="00965762"/>
    <w:rsid w:val="00965B37"/>
    <w:rsid w:val="009668BB"/>
    <w:rsid w:val="009673EB"/>
    <w:rsid w:val="00967FE3"/>
    <w:rsid w:val="0097064A"/>
    <w:rsid w:val="00971279"/>
    <w:rsid w:val="009720EB"/>
    <w:rsid w:val="00972640"/>
    <w:rsid w:val="00972E02"/>
    <w:rsid w:val="00972EE4"/>
    <w:rsid w:val="00974930"/>
    <w:rsid w:val="0097510D"/>
    <w:rsid w:val="0097530A"/>
    <w:rsid w:val="009774C7"/>
    <w:rsid w:val="0097792D"/>
    <w:rsid w:val="00977D63"/>
    <w:rsid w:val="0098028E"/>
    <w:rsid w:val="009805C5"/>
    <w:rsid w:val="00980DE2"/>
    <w:rsid w:val="009811A7"/>
    <w:rsid w:val="009856CF"/>
    <w:rsid w:val="009901C8"/>
    <w:rsid w:val="00990513"/>
    <w:rsid w:val="00990755"/>
    <w:rsid w:val="00990781"/>
    <w:rsid w:val="0099263C"/>
    <w:rsid w:val="0099277B"/>
    <w:rsid w:val="009938AC"/>
    <w:rsid w:val="00993CA5"/>
    <w:rsid w:val="009967D2"/>
    <w:rsid w:val="009A04D0"/>
    <w:rsid w:val="009A0B58"/>
    <w:rsid w:val="009A16DF"/>
    <w:rsid w:val="009A2923"/>
    <w:rsid w:val="009A2E3A"/>
    <w:rsid w:val="009A323B"/>
    <w:rsid w:val="009A5EFD"/>
    <w:rsid w:val="009A73A8"/>
    <w:rsid w:val="009B00C6"/>
    <w:rsid w:val="009B1F38"/>
    <w:rsid w:val="009B26BC"/>
    <w:rsid w:val="009B302A"/>
    <w:rsid w:val="009B35C7"/>
    <w:rsid w:val="009B35F2"/>
    <w:rsid w:val="009B4D1D"/>
    <w:rsid w:val="009B7832"/>
    <w:rsid w:val="009B7E13"/>
    <w:rsid w:val="009B7E19"/>
    <w:rsid w:val="009B7EA4"/>
    <w:rsid w:val="009C0450"/>
    <w:rsid w:val="009C2659"/>
    <w:rsid w:val="009C3865"/>
    <w:rsid w:val="009C40E7"/>
    <w:rsid w:val="009C41F7"/>
    <w:rsid w:val="009C4BDA"/>
    <w:rsid w:val="009C4F93"/>
    <w:rsid w:val="009C5FDD"/>
    <w:rsid w:val="009C6B9A"/>
    <w:rsid w:val="009C6CDE"/>
    <w:rsid w:val="009D00A3"/>
    <w:rsid w:val="009D03A0"/>
    <w:rsid w:val="009D0C30"/>
    <w:rsid w:val="009D0D01"/>
    <w:rsid w:val="009D13F1"/>
    <w:rsid w:val="009D3EEF"/>
    <w:rsid w:val="009D4AC7"/>
    <w:rsid w:val="009D578B"/>
    <w:rsid w:val="009D68D7"/>
    <w:rsid w:val="009D6FC8"/>
    <w:rsid w:val="009D710D"/>
    <w:rsid w:val="009E062D"/>
    <w:rsid w:val="009E0BB6"/>
    <w:rsid w:val="009E33EB"/>
    <w:rsid w:val="009E68EF"/>
    <w:rsid w:val="009E6996"/>
    <w:rsid w:val="009F0610"/>
    <w:rsid w:val="009F4F35"/>
    <w:rsid w:val="009F5F73"/>
    <w:rsid w:val="009F6653"/>
    <w:rsid w:val="009F6920"/>
    <w:rsid w:val="009F6A6F"/>
    <w:rsid w:val="00A00587"/>
    <w:rsid w:val="00A00FAF"/>
    <w:rsid w:val="00A01C9C"/>
    <w:rsid w:val="00A032FE"/>
    <w:rsid w:val="00A0660B"/>
    <w:rsid w:val="00A07CCD"/>
    <w:rsid w:val="00A11DC8"/>
    <w:rsid w:val="00A13A42"/>
    <w:rsid w:val="00A13B3E"/>
    <w:rsid w:val="00A14BDD"/>
    <w:rsid w:val="00A14F2B"/>
    <w:rsid w:val="00A16679"/>
    <w:rsid w:val="00A205A3"/>
    <w:rsid w:val="00A214C9"/>
    <w:rsid w:val="00A220F0"/>
    <w:rsid w:val="00A22ADB"/>
    <w:rsid w:val="00A2354D"/>
    <w:rsid w:val="00A2450E"/>
    <w:rsid w:val="00A24680"/>
    <w:rsid w:val="00A27CB8"/>
    <w:rsid w:val="00A300D1"/>
    <w:rsid w:val="00A30A2A"/>
    <w:rsid w:val="00A30E07"/>
    <w:rsid w:val="00A317F1"/>
    <w:rsid w:val="00A31C75"/>
    <w:rsid w:val="00A34580"/>
    <w:rsid w:val="00A34E66"/>
    <w:rsid w:val="00A35469"/>
    <w:rsid w:val="00A35833"/>
    <w:rsid w:val="00A35F95"/>
    <w:rsid w:val="00A36A28"/>
    <w:rsid w:val="00A36DFA"/>
    <w:rsid w:val="00A37245"/>
    <w:rsid w:val="00A372CC"/>
    <w:rsid w:val="00A402A4"/>
    <w:rsid w:val="00A40309"/>
    <w:rsid w:val="00A404EF"/>
    <w:rsid w:val="00A4137D"/>
    <w:rsid w:val="00A42CB5"/>
    <w:rsid w:val="00A43EB0"/>
    <w:rsid w:val="00A44BEA"/>
    <w:rsid w:val="00A45C41"/>
    <w:rsid w:val="00A45CEA"/>
    <w:rsid w:val="00A470A4"/>
    <w:rsid w:val="00A47267"/>
    <w:rsid w:val="00A4790D"/>
    <w:rsid w:val="00A533B6"/>
    <w:rsid w:val="00A549EB"/>
    <w:rsid w:val="00A57532"/>
    <w:rsid w:val="00A57A54"/>
    <w:rsid w:val="00A60D49"/>
    <w:rsid w:val="00A60F09"/>
    <w:rsid w:val="00A61B2D"/>
    <w:rsid w:val="00A61FAA"/>
    <w:rsid w:val="00A64C4C"/>
    <w:rsid w:val="00A65A61"/>
    <w:rsid w:val="00A65FBD"/>
    <w:rsid w:val="00A7008B"/>
    <w:rsid w:val="00A741B2"/>
    <w:rsid w:val="00A743D7"/>
    <w:rsid w:val="00A743F1"/>
    <w:rsid w:val="00A74AB5"/>
    <w:rsid w:val="00A75FA6"/>
    <w:rsid w:val="00A76A00"/>
    <w:rsid w:val="00A805AC"/>
    <w:rsid w:val="00A805D1"/>
    <w:rsid w:val="00A8166D"/>
    <w:rsid w:val="00A817E7"/>
    <w:rsid w:val="00A81C87"/>
    <w:rsid w:val="00A82045"/>
    <w:rsid w:val="00A82F67"/>
    <w:rsid w:val="00A83A05"/>
    <w:rsid w:val="00A83E56"/>
    <w:rsid w:val="00A83FBF"/>
    <w:rsid w:val="00A861C2"/>
    <w:rsid w:val="00A867E4"/>
    <w:rsid w:val="00A86957"/>
    <w:rsid w:val="00A869D2"/>
    <w:rsid w:val="00A920DB"/>
    <w:rsid w:val="00A95CF0"/>
    <w:rsid w:val="00A9746C"/>
    <w:rsid w:val="00AA0B15"/>
    <w:rsid w:val="00AA1ACD"/>
    <w:rsid w:val="00AA2BFF"/>
    <w:rsid w:val="00AA3FCB"/>
    <w:rsid w:val="00AA477A"/>
    <w:rsid w:val="00AA49A6"/>
    <w:rsid w:val="00AA53CC"/>
    <w:rsid w:val="00AA5BF3"/>
    <w:rsid w:val="00AA5EA6"/>
    <w:rsid w:val="00AA6364"/>
    <w:rsid w:val="00AA6B25"/>
    <w:rsid w:val="00AA7607"/>
    <w:rsid w:val="00AB000B"/>
    <w:rsid w:val="00AB0709"/>
    <w:rsid w:val="00AB2D86"/>
    <w:rsid w:val="00AB393B"/>
    <w:rsid w:val="00AB483E"/>
    <w:rsid w:val="00AB531C"/>
    <w:rsid w:val="00AB5C12"/>
    <w:rsid w:val="00AB6232"/>
    <w:rsid w:val="00AB68B9"/>
    <w:rsid w:val="00AB692B"/>
    <w:rsid w:val="00AB704D"/>
    <w:rsid w:val="00AB7676"/>
    <w:rsid w:val="00AC02C4"/>
    <w:rsid w:val="00AC060E"/>
    <w:rsid w:val="00AC1580"/>
    <w:rsid w:val="00AC179B"/>
    <w:rsid w:val="00AC41F7"/>
    <w:rsid w:val="00AC4CD9"/>
    <w:rsid w:val="00AC55FC"/>
    <w:rsid w:val="00AC5E23"/>
    <w:rsid w:val="00AC6D20"/>
    <w:rsid w:val="00AD1020"/>
    <w:rsid w:val="00AD102D"/>
    <w:rsid w:val="00AD1626"/>
    <w:rsid w:val="00AD20BD"/>
    <w:rsid w:val="00AD34AC"/>
    <w:rsid w:val="00AD4CD5"/>
    <w:rsid w:val="00AD50D9"/>
    <w:rsid w:val="00AE012B"/>
    <w:rsid w:val="00AE176C"/>
    <w:rsid w:val="00AE2A34"/>
    <w:rsid w:val="00AE2C8E"/>
    <w:rsid w:val="00AE2D50"/>
    <w:rsid w:val="00AE3762"/>
    <w:rsid w:val="00AE403E"/>
    <w:rsid w:val="00AE417A"/>
    <w:rsid w:val="00AE5847"/>
    <w:rsid w:val="00AE5BA7"/>
    <w:rsid w:val="00AE7A7A"/>
    <w:rsid w:val="00AE7F1D"/>
    <w:rsid w:val="00AF180B"/>
    <w:rsid w:val="00AF1C4F"/>
    <w:rsid w:val="00AF2BA2"/>
    <w:rsid w:val="00AF3572"/>
    <w:rsid w:val="00AF3FD5"/>
    <w:rsid w:val="00AF4B6C"/>
    <w:rsid w:val="00AF5DDC"/>
    <w:rsid w:val="00AF6C34"/>
    <w:rsid w:val="00B009CC"/>
    <w:rsid w:val="00B038C0"/>
    <w:rsid w:val="00B04451"/>
    <w:rsid w:val="00B04490"/>
    <w:rsid w:val="00B048A3"/>
    <w:rsid w:val="00B058A7"/>
    <w:rsid w:val="00B05B19"/>
    <w:rsid w:val="00B05FAC"/>
    <w:rsid w:val="00B06008"/>
    <w:rsid w:val="00B069F9"/>
    <w:rsid w:val="00B06C05"/>
    <w:rsid w:val="00B10C3B"/>
    <w:rsid w:val="00B11A30"/>
    <w:rsid w:val="00B11AE8"/>
    <w:rsid w:val="00B122F0"/>
    <w:rsid w:val="00B14D8C"/>
    <w:rsid w:val="00B1526A"/>
    <w:rsid w:val="00B1526B"/>
    <w:rsid w:val="00B15BB5"/>
    <w:rsid w:val="00B16512"/>
    <w:rsid w:val="00B20012"/>
    <w:rsid w:val="00B2046E"/>
    <w:rsid w:val="00B205F3"/>
    <w:rsid w:val="00B207DD"/>
    <w:rsid w:val="00B2251D"/>
    <w:rsid w:val="00B23AEB"/>
    <w:rsid w:val="00B23C97"/>
    <w:rsid w:val="00B25C2F"/>
    <w:rsid w:val="00B26111"/>
    <w:rsid w:val="00B26949"/>
    <w:rsid w:val="00B26DF8"/>
    <w:rsid w:val="00B307C9"/>
    <w:rsid w:val="00B30D08"/>
    <w:rsid w:val="00B3164B"/>
    <w:rsid w:val="00B322B2"/>
    <w:rsid w:val="00B33A55"/>
    <w:rsid w:val="00B33DF4"/>
    <w:rsid w:val="00B33F4D"/>
    <w:rsid w:val="00B36018"/>
    <w:rsid w:val="00B37A34"/>
    <w:rsid w:val="00B37AFE"/>
    <w:rsid w:val="00B37D58"/>
    <w:rsid w:val="00B414B9"/>
    <w:rsid w:val="00B41535"/>
    <w:rsid w:val="00B418D6"/>
    <w:rsid w:val="00B41C23"/>
    <w:rsid w:val="00B427AF"/>
    <w:rsid w:val="00B42E13"/>
    <w:rsid w:val="00B42F79"/>
    <w:rsid w:val="00B43536"/>
    <w:rsid w:val="00B43960"/>
    <w:rsid w:val="00B43ABE"/>
    <w:rsid w:val="00B45754"/>
    <w:rsid w:val="00B45DC2"/>
    <w:rsid w:val="00B50966"/>
    <w:rsid w:val="00B51364"/>
    <w:rsid w:val="00B5329A"/>
    <w:rsid w:val="00B540B5"/>
    <w:rsid w:val="00B54BE4"/>
    <w:rsid w:val="00B555CA"/>
    <w:rsid w:val="00B55C60"/>
    <w:rsid w:val="00B56A8A"/>
    <w:rsid w:val="00B60071"/>
    <w:rsid w:val="00B603AF"/>
    <w:rsid w:val="00B6075C"/>
    <w:rsid w:val="00B60C09"/>
    <w:rsid w:val="00B61324"/>
    <w:rsid w:val="00B613D7"/>
    <w:rsid w:val="00B61A84"/>
    <w:rsid w:val="00B62293"/>
    <w:rsid w:val="00B6279E"/>
    <w:rsid w:val="00B63BE7"/>
    <w:rsid w:val="00B65580"/>
    <w:rsid w:val="00B65BFE"/>
    <w:rsid w:val="00B678E2"/>
    <w:rsid w:val="00B704CE"/>
    <w:rsid w:val="00B71354"/>
    <w:rsid w:val="00B716B5"/>
    <w:rsid w:val="00B72E20"/>
    <w:rsid w:val="00B75C35"/>
    <w:rsid w:val="00B774EF"/>
    <w:rsid w:val="00B77808"/>
    <w:rsid w:val="00B818BA"/>
    <w:rsid w:val="00B825AB"/>
    <w:rsid w:val="00B838B0"/>
    <w:rsid w:val="00B8456D"/>
    <w:rsid w:val="00B84D5B"/>
    <w:rsid w:val="00B8509E"/>
    <w:rsid w:val="00B86190"/>
    <w:rsid w:val="00B8646A"/>
    <w:rsid w:val="00B87E63"/>
    <w:rsid w:val="00B91123"/>
    <w:rsid w:val="00B91287"/>
    <w:rsid w:val="00B923F6"/>
    <w:rsid w:val="00B92DC4"/>
    <w:rsid w:val="00B932F8"/>
    <w:rsid w:val="00B93916"/>
    <w:rsid w:val="00B9400F"/>
    <w:rsid w:val="00B94131"/>
    <w:rsid w:val="00B94257"/>
    <w:rsid w:val="00B948A0"/>
    <w:rsid w:val="00B952DC"/>
    <w:rsid w:val="00B954DA"/>
    <w:rsid w:val="00B965A5"/>
    <w:rsid w:val="00B967CD"/>
    <w:rsid w:val="00B96AE2"/>
    <w:rsid w:val="00BA007D"/>
    <w:rsid w:val="00BA0D11"/>
    <w:rsid w:val="00BA1037"/>
    <w:rsid w:val="00BA10C9"/>
    <w:rsid w:val="00BA11AA"/>
    <w:rsid w:val="00BA173E"/>
    <w:rsid w:val="00BA2072"/>
    <w:rsid w:val="00BA2647"/>
    <w:rsid w:val="00BA2A99"/>
    <w:rsid w:val="00BA2F7B"/>
    <w:rsid w:val="00BA3D62"/>
    <w:rsid w:val="00BA3D8B"/>
    <w:rsid w:val="00BA407F"/>
    <w:rsid w:val="00BA47FD"/>
    <w:rsid w:val="00BA4F8D"/>
    <w:rsid w:val="00BA549B"/>
    <w:rsid w:val="00BA58B4"/>
    <w:rsid w:val="00BA5E2A"/>
    <w:rsid w:val="00BA6230"/>
    <w:rsid w:val="00BA66A9"/>
    <w:rsid w:val="00BA7C76"/>
    <w:rsid w:val="00BB00AD"/>
    <w:rsid w:val="00BB00F2"/>
    <w:rsid w:val="00BB063E"/>
    <w:rsid w:val="00BB082D"/>
    <w:rsid w:val="00BB0E97"/>
    <w:rsid w:val="00BB2B5D"/>
    <w:rsid w:val="00BB2B7F"/>
    <w:rsid w:val="00BB3AE6"/>
    <w:rsid w:val="00BB40AB"/>
    <w:rsid w:val="00BB52A3"/>
    <w:rsid w:val="00BB54A5"/>
    <w:rsid w:val="00BB70CE"/>
    <w:rsid w:val="00BB7530"/>
    <w:rsid w:val="00BC1B17"/>
    <w:rsid w:val="00BC2A1A"/>
    <w:rsid w:val="00BC390F"/>
    <w:rsid w:val="00BC5FDC"/>
    <w:rsid w:val="00BC7FB6"/>
    <w:rsid w:val="00BD01FD"/>
    <w:rsid w:val="00BD08CB"/>
    <w:rsid w:val="00BD14CC"/>
    <w:rsid w:val="00BD29E9"/>
    <w:rsid w:val="00BD2C5D"/>
    <w:rsid w:val="00BD3225"/>
    <w:rsid w:val="00BD3834"/>
    <w:rsid w:val="00BD4EF4"/>
    <w:rsid w:val="00BD531F"/>
    <w:rsid w:val="00BD54F6"/>
    <w:rsid w:val="00BD578C"/>
    <w:rsid w:val="00BD5809"/>
    <w:rsid w:val="00BD6819"/>
    <w:rsid w:val="00BD7804"/>
    <w:rsid w:val="00BE021C"/>
    <w:rsid w:val="00BE035C"/>
    <w:rsid w:val="00BE2073"/>
    <w:rsid w:val="00BE22B6"/>
    <w:rsid w:val="00BE28EE"/>
    <w:rsid w:val="00BE370B"/>
    <w:rsid w:val="00BE46C5"/>
    <w:rsid w:val="00BE4820"/>
    <w:rsid w:val="00BE4AB5"/>
    <w:rsid w:val="00BE4CAD"/>
    <w:rsid w:val="00BE5618"/>
    <w:rsid w:val="00BE5C52"/>
    <w:rsid w:val="00BE6616"/>
    <w:rsid w:val="00BE7220"/>
    <w:rsid w:val="00BF01CD"/>
    <w:rsid w:val="00BF1948"/>
    <w:rsid w:val="00BF2004"/>
    <w:rsid w:val="00BF228E"/>
    <w:rsid w:val="00BF36E6"/>
    <w:rsid w:val="00BF5751"/>
    <w:rsid w:val="00BF5D6F"/>
    <w:rsid w:val="00BF657E"/>
    <w:rsid w:val="00BF6E1B"/>
    <w:rsid w:val="00BF722C"/>
    <w:rsid w:val="00C00006"/>
    <w:rsid w:val="00C0044C"/>
    <w:rsid w:val="00C0219B"/>
    <w:rsid w:val="00C02B0E"/>
    <w:rsid w:val="00C030A4"/>
    <w:rsid w:val="00C037D8"/>
    <w:rsid w:val="00C03FAC"/>
    <w:rsid w:val="00C04C63"/>
    <w:rsid w:val="00C0568A"/>
    <w:rsid w:val="00C058B3"/>
    <w:rsid w:val="00C05C05"/>
    <w:rsid w:val="00C05C08"/>
    <w:rsid w:val="00C06620"/>
    <w:rsid w:val="00C07CEA"/>
    <w:rsid w:val="00C07CFF"/>
    <w:rsid w:val="00C11535"/>
    <w:rsid w:val="00C12C77"/>
    <w:rsid w:val="00C12DA8"/>
    <w:rsid w:val="00C13252"/>
    <w:rsid w:val="00C13490"/>
    <w:rsid w:val="00C14D09"/>
    <w:rsid w:val="00C16F67"/>
    <w:rsid w:val="00C1728A"/>
    <w:rsid w:val="00C20F1A"/>
    <w:rsid w:val="00C214B1"/>
    <w:rsid w:val="00C21EA7"/>
    <w:rsid w:val="00C22A46"/>
    <w:rsid w:val="00C251F5"/>
    <w:rsid w:val="00C25254"/>
    <w:rsid w:val="00C26AC5"/>
    <w:rsid w:val="00C26ECC"/>
    <w:rsid w:val="00C27C4E"/>
    <w:rsid w:val="00C27EB9"/>
    <w:rsid w:val="00C30822"/>
    <w:rsid w:val="00C31104"/>
    <w:rsid w:val="00C322B3"/>
    <w:rsid w:val="00C32C7E"/>
    <w:rsid w:val="00C34480"/>
    <w:rsid w:val="00C34DD5"/>
    <w:rsid w:val="00C361E0"/>
    <w:rsid w:val="00C36209"/>
    <w:rsid w:val="00C36F13"/>
    <w:rsid w:val="00C409BF"/>
    <w:rsid w:val="00C41404"/>
    <w:rsid w:val="00C41B97"/>
    <w:rsid w:val="00C43D3A"/>
    <w:rsid w:val="00C455A8"/>
    <w:rsid w:val="00C460DD"/>
    <w:rsid w:val="00C46914"/>
    <w:rsid w:val="00C50A17"/>
    <w:rsid w:val="00C50D51"/>
    <w:rsid w:val="00C513F7"/>
    <w:rsid w:val="00C51799"/>
    <w:rsid w:val="00C53812"/>
    <w:rsid w:val="00C54F90"/>
    <w:rsid w:val="00C5694A"/>
    <w:rsid w:val="00C575E5"/>
    <w:rsid w:val="00C606CD"/>
    <w:rsid w:val="00C613B7"/>
    <w:rsid w:val="00C618A7"/>
    <w:rsid w:val="00C62333"/>
    <w:rsid w:val="00C623B7"/>
    <w:rsid w:val="00C62CC6"/>
    <w:rsid w:val="00C63384"/>
    <w:rsid w:val="00C64630"/>
    <w:rsid w:val="00C659CD"/>
    <w:rsid w:val="00C66165"/>
    <w:rsid w:val="00C6747F"/>
    <w:rsid w:val="00C70227"/>
    <w:rsid w:val="00C7064D"/>
    <w:rsid w:val="00C70EB4"/>
    <w:rsid w:val="00C71415"/>
    <w:rsid w:val="00C71FAD"/>
    <w:rsid w:val="00C74D69"/>
    <w:rsid w:val="00C7547F"/>
    <w:rsid w:val="00C7680A"/>
    <w:rsid w:val="00C768DD"/>
    <w:rsid w:val="00C76FDA"/>
    <w:rsid w:val="00C770FB"/>
    <w:rsid w:val="00C81793"/>
    <w:rsid w:val="00C81798"/>
    <w:rsid w:val="00C82CB2"/>
    <w:rsid w:val="00C83198"/>
    <w:rsid w:val="00C8433F"/>
    <w:rsid w:val="00C8494D"/>
    <w:rsid w:val="00C84FD3"/>
    <w:rsid w:val="00C909E2"/>
    <w:rsid w:val="00C91657"/>
    <w:rsid w:val="00C942B3"/>
    <w:rsid w:val="00C94707"/>
    <w:rsid w:val="00C95DF5"/>
    <w:rsid w:val="00C95F04"/>
    <w:rsid w:val="00C970DE"/>
    <w:rsid w:val="00CA07DC"/>
    <w:rsid w:val="00CA096D"/>
    <w:rsid w:val="00CA223C"/>
    <w:rsid w:val="00CA36A5"/>
    <w:rsid w:val="00CA5D67"/>
    <w:rsid w:val="00CA61CA"/>
    <w:rsid w:val="00CA71D3"/>
    <w:rsid w:val="00CB08B6"/>
    <w:rsid w:val="00CB0AA6"/>
    <w:rsid w:val="00CB1F7C"/>
    <w:rsid w:val="00CB67E2"/>
    <w:rsid w:val="00CB7481"/>
    <w:rsid w:val="00CC09FB"/>
    <w:rsid w:val="00CC15C6"/>
    <w:rsid w:val="00CC1979"/>
    <w:rsid w:val="00CC1ECC"/>
    <w:rsid w:val="00CC2467"/>
    <w:rsid w:val="00CC285F"/>
    <w:rsid w:val="00CC2A0D"/>
    <w:rsid w:val="00CC54AC"/>
    <w:rsid w:val="00CC67E9"/>
    <w:rsid w:val="00CD0D51"/>
    <w:rsid w:val="00CD1348"/>
    <w:rsid w:val="00CD1C02"/>
    <w:rsid w:val="00CD3727"/>
    <w:rsid w:val="00CD383F"/>
    <w:rsid w:val="00CD57FE"/>
    <w:rsid w:val="00CD5A2A"/>
    <w:rsid w:val="00CD6A5B"/>
    <w:rsid w:val="00CD6E93"/>
    <w:rsid w:val="00CD7456"/>
    <w:rsid w:val="00CD7EE9"/>
    <w:rsid w:val="00CE027C"/>
    <w:rsid w:val="00CE268C"/>
    <w:rsid w:val="00CE43D4"/>
    <w:rsid w:val="00CE5C91"/>
    <w:rsid w:val="00CF065D"/>
    <w:rsid w:val="00CF1A73"/>
    <w:rsid w:val="00CF223B"/>
    <w:rsid w:val="00CF253C"/>
    <w:rsid w:val="00CF2B6B"/>
    <w:rsid w:val="00CF309C"/>
    <w:rsid w:val="00CF3276"/>
    <w:rsid w:val="00CF4C48"/>
    <w:rsid w:val="00CF6F27"/>
    <w:rsid w:val="00CF70CA"/>
    <w:rsid w:val="00CF7FD4"/>
    <w:rsid w:val="00D018D1"/>
    <w:rsid w:val="00D02E97"/>
    <w:rsid w:val="00D038B3"/>
    <w:rsid w:val="00D0488D"/>
    <w:rsid w:val="00D0601C"/>
    <w:rsid w:val="00D0649B"/>
    <w:rsid w:val="00D0669D"/>
    <w:rsid w:val="00D06960"/>
    <w:rsid w:val="00D1085F"/>
    <w:rsid w:val="00D11AD2"/>
    <w:rsid w:val="00D1381B"/>
    <w:rsid w:val="00D14CB6"/>
    <w:rsid w:val="00D15D72"/>
    <w:rsid w:val="00D15F0A"/>
    <w:rsid w:val="00D21BB1"/>
    <w:rsid w:val="00D23913"/>
    <w:rsid w:val="00D261A4"/>
    <w:rsid w:val="00D2770C"/>
    <w:rsid w:val="00D31051"/>
    <w:rsid w:val="00D31436"/>
    <w:rsid w:val="00D32E08"/>
    <w:rsid w:val="00D3426D"/>
    <w:rsid w:val="00D36268"/>
    <w:rsid w:val="00D4159D"/>
    <w:rsid w:val="00D4210F"/>
    <w:rsid w:val="00D4231E"/>
    <w:rsid w:val="00D423B6"/>
    <w:rsid w:val="00D42918"/>
    <w:rsid w:val="00D42CB0"/>
    <w:rsid w:val="00D43927"/>
    <w:rsid w:val="00D44C51"/>
    <w:rsid w:val="00D45734"/>
    <w:rsid w:val="00D4577F"/>
    <w:rsid w:val="00D45E8C"/>
    <w:rsid w:val="00D4755F"/>
    <w:rsid w:val="00D47EB0"/>
    <w:rsid w:val="00D50C0B"/>
    <w:rsid w:val="00D53795"/>
    <w:rsid w:val="00D53918"/>
    <w:rsid w:val="00D53BA9"/>
    <w:rsid w:val="00D544CC"/>
    <w:rsid w:val="00D5587C"/>
    <w:rsid w:val="00D56572"/>
    <w:rsid w:val="00D567AD"/>
    <w:rsid w:val="00D57051"/>
    <w:rsid w:val="00D5767A"/>
    <w:rsid w:val="00D61474"/>
    <w:rsid w:val="00D617BD"/>
    <w:rsid w:val="00D623C8"/>
    <w:rsid w:val="00D637EB"/>
    <w:rsid w:val="00D63C01"/>
    <w:rsid w:val="00D642BB"/>
    <w:rsid w:val="00D6703E"/>
    <w:rsid w:val="00D672F2"/>
    <w:rsid w:val="00D67CAF"/>
    <w:rsid w:val="00D724E6"/>
    <w:rsid w:val="00D74F79"/>
    <w:rsid w:val="00D752A3"/>
    <w:rsid w:val="00D755AA"/>
    <w:rsid w:val="00D757A8"/>
    <w:rsid w:val="00D7661D"/>
    <w:rsid w:val="00D77369"/>
    <w:rsid w:val="00D80F9C"/>
    <w:rsid w:val="00D81322"/>
    <w:rsid w:val="00D8185A"/>
    <w:rsid w:val="00D83BE4"/>
    <w:rsid w:val="00D8446D"/>
    <w:rsid w:val="00D844BF"/>
    <w:rsid w:val="00D845BF"/>
    <w:rsid w:val="00D8462B"/>
    <w:rsid w:val="00D84C3A"/>
    <w:rsid w:val="00D85C01"/>
    <w:rsid w:val="00D863FF"/>
    <w:rsid w:val="00D86516"/>
    <w:rsid w:val="00D867EF"/>
    <w:rsid w:val="00D965B1"/>
    <w:rsid w:val="00D96CEC"/>
    <w:rsid w:val="00DA2B1A"/>
    <w:rsid w:val="00DA417D"/>
    <w:rsid w:val="00DA4C86"/>
    <w:rsid w:val="00DA5296"/>
    <w:rsid w:val="00DA57B1"/>
    <w:rsid w:val="00DA65E8"/>
    <w:rsid w:val="00DA6AAB"/>
    <w:rsid w:val="00DA6B8C"/>
    <w:rsid w:val="00DB0827"/>
    <w:rsid w:val="00DB0BC8"/>
    <w:rsid w:val="00DB28A8"/>
    <w:rsid w:val="00DB2E86"/>
    <w:rsid w:val="00DB2FD3"/>
    <w:rsid w:val="00DB30A0"/>
    <w:rsid w:val="00DB37F7"/>
    <w:rsid w:val="00DB5E8C"/>
    <w:rsid w:val="00DB633F"/>
    <w:rsid w:val="00DB7170"/>
    <w:rsid w:val="00DB7C12"/>
    <w:rsid w:val="00DC2C7B"/>
    <w:rsid w:val="00DC3254"/>
    <w:rsid w:val="00DC33B6"/>
    <w:rsid w:val="00DC3728"/>
    <w:rsid w:val="00DC3732"/>
    <w:rsid w:val="00DC5755"/>
    <w:rsid w:val="00DC77D3"/>
    <w:rsid w:val="00DD00D7"/>
    <w:rsid w:val="00DD0E21"/>
    <w:rsid w:val="00DD0FE1"/>
    <w:rsid w:val="00DD174C"/>
    <w:rsid w:val="00DD3F24"/>
    <w:rsid w:val="00DD44AF"/>
    <w:rsid w:val="00DD5280"/>
    <w:rsid w:val="00DD7AF0"/>
    <w:rsid w:val="00DE0667"/>
    <w:rsid w:val="00DE089A"/>
    <w:rsid w:val="00DE0B13"/>
    <w:rsid w:val="00DE0BAC"/>
    <w:rsid w:val="00DE1695"/>
    <w:rsid w:val="00DE5FF5"/>
    <w:rsid w:val="00DE7B68"/>
    <w:rsid w:val="00DF07E9"/>
    <w:rsid w:val="00DF20A2"/>
    <w:rsid w:val="00DF3A6D"/>
    <w:rsid w:val="00DF3B23"/>
    <w:rsid w:val="00DF3BF4"/>
    <w:rsid w:val="00DF3CA5"/>
    <w:rsid w:val="00DF4B83"/>
    <w:rsid w:val="00DF5915"/>
    <w:rsid w:val="00DF5BD7"/>
    <w:rsid w:val="00E00733"/>
    <w:rsid w:val="00E0148A"/>
    <w:rsid w:val="00E030E4"/>
    <w:rsid w:val="00E0367B"/>
    <w:rsid w:val="00E0392B"/>
    <w:rsid w:val="00E03CAF"/>
    <w:rsid w:val="00E03FF4"/>
    <w:rsid w:val="00E06C1F"/>
    <w:rsid w:val="00E128C3"/>
    <w:rsid w:val="00E1326F"/>
    <w:rsid w:val="00E154E5"/>
    <w:rsid w:val="00E15B50"/>
    <w:rsid w:val="00E1613C"/>
    <w:rsid w:val="00E174C1"/>
    <w:rsid w:val="00E20AFB"/>
    <w:rsid w:val="00E210A2"/>
    <w:rsid w:val="00E2229C"/>
    <w:rsid w:val="00E23658"/>
    <w:rsid w:val="00E2494D"/>
    <w:rsid w:val="00E249E9"/>
    <w:rsid w:val="00E256A3"/>
    <w:rsid w:val="00E25785"/>
    <w:rsid w:val="00E257E0"/>
    <w:rsid w:val="00E26896"/>
    <w:rsid w:val="00E27268"/>
    <w:rsid w:val="00E27C1D"/>
    <w:rsid w:val="00E27F44"/>
    <w:rsid w:val="00E30BF2"/>
    <w:rsid w:val="00E32C6C"/>
    <w:rsid w:val="00E32C93"/>
    <w:rsid w:val="00E33645"/>
    <w:rsid w:val="00E3421F"/>
    <w:rsid w:val="00E3441A"/>
    <w:rsid w:val="00E41C65"/>
    <w:rsid w:val="00E4253D"/>
    <w:rsid w:val="00E42928"/>
    <w:rsid w:val="00E42BE3"/>
    <w:rsid w:val="00E42D4B"/>
    <w:rsid w:val="00E42E5C"/>
    <w:rsid w:val="00E43FAC"/>
    <w:rsid w:val="00E46F45"/>
    <w:rsid w:val="00E517FD"/>
    <w:rsid w:val="00E51C7D"/>
    <w:rsid w:val="00E51D4B"/>
    <w:rsid w:val="00E5202B"/>
    <w:rsid w:val="00E526ED"/>
    <w:rsid w:val="00E52ED5"/>
    <w:rsid w:val="00E52FC2"/>
    <w:rsid w:val="00E5381C"/>
    <w:rsid w:val="00E5408B"/>
    <w:rsid w:val="00E54AE6"/>
    <w:rsid w:val="00E557FD"/>
    <w:rsid w:val="00E55EEE"/>
    <w:rsid w:val="00E563FF"/>
    <w:rsid w:val="00E57516"/>
    <w:rsid w:val="00E5797B"/>
    <w:rsid w:val="00E60D5D"/>
    <w:rsid w:val="00E6118D"/>
    <w:rsid w:val="00E61942"/>
    <w:rsid w:val="00E63E75"/>
    <w:rsid w:val="00E645A1"/>
    <w:rsid w:val="00E66564"/>
    <w:rsid w:val="00E67497"/>
    <w:rsid w:val="00E67629"/>
    <w:rsid w:val="00E67B18"/>
    <w:rsid w:val="00E67D5E"/>
    <w:rsid w:val="00E70569"/>
    <w:rsid w:val="00E7118C"/>
    <w:rsid w:val="00E73941"/>
    <w:rsid w:val="00E73EC4"/>
    <w:rsid w:val="00E73EFE"/>
    <w:rsid w:val="00E74389"/>
    <w:rsid w:val="00E74785"/>
    <w:rsid w:val="00E755CD"/>
    <w:rsid w:val="00E75CF3"/>
    <w:rsid w:val="00E75E3F"/>
    <w:rsid w:val="00E76E25"/>
    <w:rsid w:val="00E774EA"/>
    <w:rsid w:val="00E7772E"/>
    <w:rsid w:val="00E80CDF"/>
    <w:rsid w:val="00E81E6C"/>
    <w:rsid w:val="00E8282A"/>
    <w:rsid w:val="00E83777"/>
    <w:rsid w:val="00E83F14"/>
    <w:rsid w:val="00E84969"/>
    <w:rsid w:val="00E84C57"/>
    <w:rsid w:val="00E85113"/>
    <w:rsid w:val="00E85D11"/>
    <w:rsid w:val="00E86290"/>
    <w:rsid w:val="00E86614"/>
    <w:rsid w:val="00E903E3"/>
    <w:rsid w:val="00E9105E"/>
    <w:rsid w:val="00E92007"/>
    <w:rsid w:val="00E943BD"/>
    <w:rsid w:val="00E94780"/>
    <w:rsid w:val="00E95D6E"/>
    <w:rsid w:val="00E972B2"/>
    <w:rsid w:val="00E978A4"/>
    <w:rsid w:val="00E97A45"/>
    <w:rsid w:val="00EA0799"/>
    <w:rsid w:val="00EA0C50"/>
    <w:rsid w:val="00EA29A1"/>
    <w:rsid w:val="00EA426E"/>
    <w:rsid w:val="00EA6925"/>
    <w:rsid w:val="00EB168B"/>
    <w:rsid w:val="00EB1BFE"/>
    <w:rsid w:val="00EB253B"/>
    <w:rsid w:val="00EB501A"/>
    <w:rsid w:val="00EB7129"/>
    <w:rsid w:val="00EC096C"/>
    <w:rsid w:val="00EC0C44"/>
    <w:rsid w:val="00EC1258"/>
    <w:rsid w:val="00EC13D9"/>
    <w:rsid w:val="00EC13F3"/>
    <w:rsid w:val="00EC15B7"/>
    <w:rsid w:val="00EC1987"/>
    <w:rsid w:val="00EC3C38"/>
    <w:rsid w:val="00EC3EB4"/>
    <w:rsid w:val="00EC5DD5"/>
    <w:rsid w:val="00EC752F"/>
    <w:rsid w:val="00EC7D6C"/>
    <w:rsid w:val="00EC7F74"/>
    <w:rsid w:val="00ED0619"/>
    <w:rsid w:val="00ED13E7"/>
    <w:rsid w:val="00ED52BF"/>
    <w:rsid w:val="00ED5557"/>
    <w:rsid w:val="00ED55E6"/>
    <w:rsid w:val="00ED5A52"/>
    <w:rsid w:val="00ED5F08"/>
    <w:rsid w:val="00ED70B0"/>
    <w:rsid w:val="00ED75FA"/>
    <w:rsid w:val="00EE012E"/>
    <w:rsid w:val="00EE0497"/>
    <w:rsid w:val="00EE38B7"/>
    <w:rsid w:val="00EE628B"/>
    <w:rsid w:val="00EE6CD6"/>
    <w:rsid w:val="00EE7444"/>
    <w:rsid w:val="00EE7E92"/>
    <w:rsid w:val="00EF10E1"/>
    <w:rsid w:val="00EF10F3"/>
    <w:rsid w:val="00EF13E5"/>
    <w:rsid w:val="00EF283F"/>
    <w:rsid w:val="00EF2A1E"/>
    <w:rsid w:val="00EF3E4E"/>
    <w:rsid w:val="00EF5358"/>
    <w:rsid w:val="00EF6FB1"/>
    <w:rsid w:val="00EF70BA"/>
    <w:rsid w:val="00EF71E7"/>
    <w:rsid w:val="00F01657"/>
    <w:rsid w:val="00F02305"/>
    <w:rsid w:val="00F02C14"/>
    <w:rsid w:val="00F03966"/>
    <w:rsid w:val="00F03CDC"/>
    <w:rsid w:val="00F04080"/>
    <w:rsid w:val="00F05D7D"/>
    <w:rsid w:val="00F066EC"/>
    <w:rsid w:val="00F069D7"/>
    <w:rsid w:val="00F100EE"/>
    <w:rsid w:val="00F12652"/>
    <w:rsid w:val="00F13E77"/>
    <w:rsid w:val="00F15C30"/>
    <w:rsid w:val="00F16AF7"/>
    <w:rsid w:val="00F176CE"/>
    <w:rsid w:val="00F2006A"/>
    <w:rsid w:val="00F20A05"/>
    <w:rsid w:val="00F21447"/>
    <w:rsid w:val="00F21AB7"/>
    <w:rsid w:val="00F24C55"/>
    <w:rsid w:val="00F25774"/>
    <w:rsid w:val="00F25C97"/>
    <w:rsid w:val="00F267DE"/>
    <w:rsid w:val="00F26BA9"/>
    <w:rsid w:val="00F26D03"/>
    <w:rsid w:val="00F26E44"/>
    <w:rsid w:val="00F27430"/>
    <w:rsid w:val="00F31CE2"/>
    <w:rsid w:val="00F32333"/>
    <w:rsid w:val="00F32E77"/>
    <w:rsid w:val="00F34F19"/>
    <w:rsid w:val="00F356B8"/>
    <w:rsid w:val="00F3671F"/>
    <w:rsid w:val="00F36FF8"/>
    <w:rsid w:val="00F37865"/>
    <w:rsid w:val="00F37A1B"/>
    <w:rsid w:val="00F40096"/>
    <w:rsid w:val="00F40C5E"/>
    <w:rsid w:val="00F40EDA"/>
    <w:rsid w:val="00F415A9"/>
    <w:rsid w:val="00F421DE"/>
    <w:rsid w:val="00F431B2"/>
    <w:rsid w:val="00F44147"/>
    <w:rsid w:val="00F4468A"/>
    <w:rsid w:val="00F459B7"/>
    <w:rsid w:val="00F51C93"/>
    <w:rsid w:val="00F52303"/>
    <w:rsid w:val="00F53FDF"/>
    <w:rsid w:val="00F54E7B"/>
    <w:rsid w:val="00F568F9"/>
    <w:rsid w:val="00F569FE"/>
    <w:rsid w:val="00F56B39"/>
    <w:rsid w:val="00F61C94"/>
    <w:rsid w:val="00F62FFE"/>
    <w:rsid w:val="00F63A35"/>
    <w:rsid w:val="00F63B3F"/>
    <w:rsid w:val="00F63C53"/>
    <w:rsid w:val="00F64873"/>
    <w:rsid w:val="00F64FBA"/>
    <w:rsid w:val="00F66D58"/>
    <w:rsid w:val="00F679A2"/>
    <w:rsid w:val="00F67B13"/>
    <w:rsid w:val="00F67EF6"/>
    <w:rsid w:val="00F70431"/>
    <w:rsid w:val="00F72A13"/>
    <w:rsid w:val="00F73BB0"/>
    <w:rsid w:val="00F73C5B"/>
    <w:rsid w:val="00F743AB"/>
    <w:rsid w:val="00F751A1"/>
    <w:rsid w:val="00F761CB"/>
    <w:rsid w:val="00F76B9F"/>
    <w:rsid w:val="00F7708A"/>
    <w:rsid w:val="00F77691"/>
    <w:rsid w:val="00F77D98"/>
    <w:rsid w:val="00F803EB"/>
    <w:rsid w:val="00F80556"/>
    <w:rsid w:val="00F81B90"/>
    <w:rsid w:val="00F8246D"/>
    <w:rsid w:val="00F83C8B"/>
    <w:rsid w:val="00F84D74"/>
    <w:rsid w:val="00F86140"/>
    <w:rsid w:val="00F916D1"/>
    <w:rsid w:val="00F9212E"/>
    <w:rsid w:val="00F932B9"/>
    <w:rsid w:val="00F93B71"/>
    <w:rsid w:val="00F942FE"/>
    <w:rsid w:val="00F95951"/>
    <w:rsid w:val="00F96A0E"/>
    <w:rsid w:val="00F96B59"/>
    <w:rsid w:val="00F977B6"/>
    <w:rsid w:val="00FA00BE"/>
    <w:rsid w:val="00FA074E"/>
    <w:rsid w:val="00FA08D5"/>
    <w:rsid w:val="00FA0CA4"/>
    <w:rsid w:val="00FA0E69"/>
    <w:rsid w:val="00FA22FA"/>
    <w:rsid w:val="00FA44B4"/>
    <w:rsid w:val="00FA44C4"/>
    <w:rsid w:val="00FA45E6"/>
    <w:rsid w:val="00FA47AA"/>
    <w:rsid w:val="00FA5029"/>
    <w:rsid w:val="00FA6C13"/>
    <w:rsid w:val="00FA717D"/>
    <w:rsid w:val="00FA7E1C"/>
    <w:rsid w:val="00FB037B"/>
    <w:rsid w:val="00FB0C8A"/>
    <w:rsid w:val="00FB0EBD"/>
    <w:rsid w:val="00FB1431"/>
    <w:rsid w:val="00FB1F10"/>
    <w:rsid w:val="00FB2F81"/>
    <w:rsid w:val="00FB32B0"/>
    <w:rsid w:val="00FB339D"/>
    <w:rsid w:val="00FB34EA"/>
    <w:rsid w:val="00FB4265"/>
    <w:rsid w:val="00FB4429"/>
    <w:rsid w:val="00FB5069"/>
    <w:rsid w:val="00FB5088"/>
    <w:rsid w:val="00FB5215"/>
    <w:rsid w:val="00FB657B"/>
    <w:rsid w:val="00FC05B1"/>
    <w:rsid w:val="00FC0A83"/>
    <w:rsid w:val="00FC207B"/>
    <w:rsid w:val="00FC3DA9"/>
    <w:rsid w:val="00FC5B66"/>
    <w:rsid w:val="00FC5CFB"/>
    <w:rsid w:val="00FC6704"/>
    <w:rsid w:val="00FC70A2"/>
    <w:rsid w:val="00FC7C0B"/>
    <w:rsid w:val="00FD02D5"/>
    <w:rsid w:val="00FD07E3"/>
    <w:rsid w:val="00FD1432"/>
    <w:rsid w:val="00FD33B8"/>
    <w:rsid w:val="00FD3E89"/>
    <w:rsid w:val="00FD47EA"/>
    <w:rsid w:val="00FD4E83"/>
    <w:rsid w:val="00FD50FF"/>
    <w:rsid w:val="00FD6017"/>
    <w:rsid w:val="00FD6C94"/>
    <w:rsid w:val="00FD7D3C"/>
    <w:rsid w:val="00FE05AD"/>
    <w:rsid w:val="00FE0702"/>
    <w:rsid w:val="00FE1FA5"/>
    <w:rsid w:val="00FE29FE"/>
    <w:rsid w:val="00FE3708"/>
    <w:rsid w:val="00FE3E90"/>
    <w:rsid w:val="00FE42B3"/>
    <w:rsid w:val="00FE4EB1"/>
    <w:rsid w:val="00FE5838"/>
    <w:rsid w:val="00FE6124"/>
    <w:rsid w:val="00FE7FD1"/>
    <w:rsid w:val="00FF082C"/>
    <w:rsid w:val="00FF0A82"/>
    <w:rsid w:val="00FF1616"/>
    <w:rsid w:val="00FF1FBF"/>
    <w:rsid w:val="00FF231E"/>
    <w:rsid w:val="00FF25E3"/>
    <w:rsid w:val="00FF29D4"/>
    <w:rsid w:val="00FF310B"/>
    <w:rsid w:val="00FF50CF"/>
    <w:rsid w:val="00FF60F5"/>
    <w:rsid w:val="00FF70A1"/>
    <w:rsid w:val="00FF71F8"/>
    <w:rsid w:val="014CD220"/>
    <w:rsid w:val="1D117A44"/>
    <w:rsid w:val="2BA84476"/>
    <w:rsid w:val="35DD394F"/>
    <w:rsid w:val="3FCF54E0"/>
    <w:rsid w:val="4EC89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CD5C9C"/>
  <w15:docId w15:val="{6861F336-8812-4C6C-A504-92379CFB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D0EB9"/>
    <w:pPr>
      <w:keepLines/>
      <w:widowControl w:val="0"/>
      <w:suppressAutoHyphens/>
      <w:spacing w:before="110" w:after="110" w:line="220" w:lineRule="atLeast"/>
      <w:jc w:val="both"/>
    </w:pPr>
    <w:rPr>
      <w:rFonts w:ascii="Calibri" w:hAnsi="Calibri"/>
      <w:sz w:val="22"/>
      <w:lang w:eastAsia="ar-SA"/>
    </w:rPr>
  </w:style>
  <w:style w:type="paragraph" w:styleId="Nagwek1">
    <w:name w:val="heading 1"/>
    <w:basedOn w:val="Normalny"/>
    <w:next w:val="Tekstpodstawowy"/>
    <w:link w:val="Nagwek1Znak"/>
    <w:qFormat/>
    <w:rsid w:val="00E83F14"/>
    <w:pPr>
      <w:numPr>
        <w:numId w:val="4"/>
      </w:numPr>
      <w:spacing w:before="240" w:after="120" w:line="360" w:lineRule="auto"/>
      <w:ind w:left="431" w:hanging="431"/>
      <w:contextualSpacing/>
      <w:outlineLvl w:val="0"/>
    </w:pPr>
    <w:rPr>
      <w:b/>
      <w:color w:val="000066"/>
      <w:sz w:val="36"/>
    </w:rPr>
  </w:style>
  <w:style w:type="paragraph" w:styleId="Nagwek2">
    <w:name w:val="heading 2"/>
    <w:basedOn w:val="Normalny"/>
    <w:next w:val="Tekstpodstawowy"/>
    <w:link w:val="Nagwek2Znak"/>
    <w:qFormat/>
    <w:rsid w:val="00B26949"/>
    <w:pPr>
      <w:numPr>
        <w:ilvl w:val="1"/>
        <w:numId w:val="4"/>
      </w:numPr>
      <w:spacing w:before="120" w:after="120" w:line="240" w:lineRule="auto"/>
      <w:outlineLvl w:val="1"/>
    </w:pPr>
    <w:rPr>
      <w:b/>
      <w:bCs/>
      <w:iCs/>
      <w:color w:val="1F497D" w:themeColor="text2"/>
      <w:sz w:val="28"/>
    </w:rPr>
  </w:style>
  <w:style w:type="paragraph" w:styleId="Nagwek3">
    <w:name w:val="heading 3"/>
    <w:basedOn w:val="Normalny"/>
    <w:next w:val="Tekstpodstawowy"/>
    <w:link w:val="Nagwek3Znak"/>
    <w:qFormat/>
    <w:rsid w:val="00FF25E3"/>
    <w:pPr>
      <w:numPr>
        <w:ilvl w:val="2"/>
        <w:numId w:val="4"/>
      </w:numPr>
      <w:pBdr>
        <w:bottom w:val="single" w:sz="4" w:space="1" w:color="auto"/>
      </w:pBdr>
      <w:tabs>
        <w:tab w:val="left" w:pos="-5954"/>
      </w:tabs>
      <w:spacing w:before="360" w:after="240" w:line="240" w:lineRule="auto"/>
      <w:outlineLvl w:val="2"/>
    </w:pPr>
    <w:rPr>
      <w:b/>
      <w:color w:val="000000"/>
      <w:sz w:val="26"/>
    </w:rPr>
  </w:style>
  <w:style w:type="paragraph" w:styleId="Nagwek4">
    <w:name w:val="heading 4"/>
    <w:basedOn w:val="Normalny"/>
    <w:next w:val="Tekstpodstawowy"/>
    <w:uiPriority w:val="9"/>
    <w:qFormat/>
    <w:rsid w:val="0063253E"/>
    <w:pPr>
      <w:numPr>
        <w:ilvl w:val="3"/>
        <w:numId w:val="4"/>
      </w:numPr>
      <w:spacing w:before="240" w:after="120" w:line="260" w:lineRule="atLeast"/>
      <w:outlineLvl w:val="3"/>
    </w:pPr>
    <w:rPr>
      <w:i/>
      <w:u w:val="single"/>
    </w:rPr>
  </w:style>
  <w:style w:type="paragraph" w:styleId="Nagwek5">
    <w:name w:val="heading 5"/>
    <w:basedOn w:val="Normalny"/>
    <w:next w:val="Normalny"/>
    <w:uiPriority w:val="9"/>
    <w:qFormat/>
    <w:rsid w:val="00823E13"/>
    <w:pPr>
      <w:numPr>
        <w:ilvl w:val="4"/>
        <w:numId w:val="4"/>
      </w:numPr>
      <w:spacing w:before="120" w:after="60"/>
      <w:outlineLvl w:val="4"/>
    </w:pPr>
    <w:rPr>
      <w:i/>
    </w:rPr>
  </w:style>
  <w:style w:type="paragraph" w:styleId="Nagwek6">
    <w:name w:val="heading 6"/>
    <w:basedOn w:val="Normalny"/>
    <w:next w:val="Normalny"/>
    <w:qFormat/>
    <w:rsid w:val="00823E13"/>
    <w:pPr>
      <w:widowControl/>
      <w:numPr>
        <w:ilvl w:val="5"/>
        <w:numId w:val="4"/>
      </w:numPr>
      <w:outlineLvl w:val="5"/>
    </w:pPr>
    <w:rPr>
      <w:rFonts w:ascii="Arial" w:hAnsi="Arial"/>
      <w:b/>
      <w:sz w:val="48"/>
    </w:rPr>
  </w:style>
  <w:style w:type="paragraph" w:styleId="Nagwek7">
    <w:name w:val="heading 7"/>
    <w:basedOn w:val="Normalny"/>
    <w:next w:val="Normalny"/>
    <w:qFormat/>
    <w:rsid w:val="00823E13"/>
    <w:pPr>
      <w:numPr>
        <w:ilvl w:val="6"/>
        <w:numId w:val="4"/>
      </w:numPr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823E13"/>
    <w:pPr>
      <w:numPr>
        <w:ilvl w:val="7"/>
        <w:numId w:val="4"/>
      </w:numPr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823E13"/>
    <w:pPr>
      <w:numPr>
        <w:ilvl w:val="8"/>
        <w:numId w:val="4"/>
      </w:numPr>
      <w:spacing w:before="240" w:after="60"/>
      <w:outlineLvl w:val="8"/>
    </w:pPr>
    <w:rPr>
      <w:rFonts w:ascii="Arial" w:hAnsi="Arial"/>
      <w:b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5z0">
    <w:name w:val="WW8Num5z0"/>
    <w:rsid w:val="00823E13"/>
    <w:rPr>
      <w:rFonts w:ascii="Symbol" w:hAnsi="Symbol"/>
    </w:rPr>
  </w:style>
  <w:style w:type="character" w:customStyle="1" w:styleId="WW8Num6z0">
    <w:name w:val="WW8Num6z0"/>
    <w:rsid w:val="00823E13"/>
    <w:rPr>
      <w:rFonts w:ascii="Symbol" w:hAnsi="Symbol"/>
    </w:rPr>
  </w:style>
  <w:style w:type="character" w:customStyle="1" w:styleId="WW8Num7z0">
    <w:name w:val="WW8Num7z0"/>
    <w:rsid w:val="00823E13"/>
    <w:rPr>
      <w:rFonts w:ascii="Symbol" w:hAnsi="Symbol"/>
    </w:rPr>
  </w:style>
  <w:style w:type="character" w:customStyle="1" w:styleId="WW8Num8z0">
    <w:name w:val="WW8Num8z0"/>
    <w:rsid w:val="00823E13"/>
    <w:rPr>
      <w:rFonts w:ascii="Symbol" w:hAnsi="Symbol"/>
    </w:rPr>
  </w:style>
  <w:style w:type="character" w:customStyle="1" w:styleId="WW8Num10z0">
    <w:name w:val="WW8Num10z0"/>
    <w:rsid w:val="00823E13"/>
    <w:rPr>
      <w:rFonts w:ascii="Symbol" w:hAnsi="Symbol"/>
    </w:rPr>
  </w:style>
  <w:style w:type="character" w:customStyle="1" w:styleId="WW8Num11z0">
    <w:name w:val="WW8Num11z0"/>
    <w:rsid w:val="00823E13"/>
    <w:rPr>
      <w:rFonts w:ascii="Wingdings" w:hAnsi="Wingdings"/>
    </w:rPr>
  </w:style>
  <w:style w:type="character" w:customStyle="1" w:styleId="WW8Num11z1">
    <w:name w:val="WW8Num11z1"/>
    <w:rsid w:val="00823E13"/>
    <w:rPr>
      <w:rFonts w:ascii="Courier New" w:hAnsi="Courier New" w:cs="Courier New"/>
    </w:rPr>
  </w:style>
  <w:style w:type="character" w:customStyle="1" w:styleId="WW8Num11z3">
    <w:name w:val="WW8Num11z3"/>
    <w:rsid w:val="00823E13"/>
    <w:rPr>
      <w:rFonts w:ascii="Symbol" w:hAnsi="Symbol"/>
    </w:rPr>
  </w:style>
  <w:style w:type="character" w:customStyle="1" w:styleId="WW8Num12z0">
    <w:name w:val="WW8Num12z0"/>
    <w:rsid w:val="00823E13"/>
    <w:rPr>
      <w:rFonts w:ascii="Symbol" w:hAnsi="Symbol"/>
    </w:rPr>
  </w:style>
  <w:style w:type="character" w:customStyle="1" w:styleId="WW8Num12z1">
    <w:name w:val="WW8Num12z1"/>
    <w:rsid w:val="00823E13"/>
    <w:rPr>
      <w:rFonts w:ascii="Courier New" w:hAnsi="Courier New"/>
    </w:rPr>
  </w:style>
  <w:style w:type="character" w:customStyle="1" w:styleId="WW8Num12z2">
    <w:name w:val="WW8Num12z2"/>
    <w:rsid w:val="00823E13"/>
    <w:rPr>
      <w:rFonts w:ascii="Wingdings" w:hAnsi="Wingdings"/>
    </w:rPr>
  </w:style>
  <w:style w:type="character" w:customStyle="1" w:styleId="WW8Num13z0">
    <w:name w:val="WW8Num13z0"/>
    <w:rsid w:val="00823E13"/>
    <w:rPr>
      <w:rFonts w:ascii="Times New Roman" w:hAnsi="Times New Roman"/>
      <w:b/>
      <w:i w:val="0"/>
      <w:sz w:val="40"/>
      <w:szCs w:val="40"/>
    </w:rPr>
  </w:style>
  <w:style w:type="character" w:customStyle="1" w:styleId="WW8Num13z1">
    <w:name w:val="WW8Num13z1"/>
    <w:rsid w:val="00823E13"/>
    <w:rPr>
      <w:b/>
      <w:i w:val="0"/>
    </w:rPr>
  </w:style>
  <w:style w:type="character" w:customStyle="1" w:styleId="WW8Num13z3">
    <w:name w:val="WW8Num13z3"/>
    <w:rsid w:val="00823E13"/>
    <w:rPr>
      <w:b w:val="0"/>
      <w:i w:val="0"/>
    </w:rPr>
  </w:style>
  <w:style w:type="character" w:customStyle="1" w:styleId="WW8Num13z4">
    <w:name w:val="WW8Num13z4"/>
    <w:rsid w:val="00823E13"/>
    <w:rPr>
      <w:rFonts w:ascii="Times New Roman" w:hAnsi="Times New Roman"/>
      <w:b w:val="0"/>
      <w:i w:val="0"/>
      <w:sz w:val="22"/>
    </w:rPr>
  </w:style>
  <w:style w:type="character" w:customStyle="1" w:styleId="WW8Num14z0">
    <w:name w:val="WW8Num14z0"/>
    <w:rsid w:val="00823E13"/>
    <w:rPr>
      <w:rFonts w:ascii="Symbol" w:hAnsi="Symbol"/>
    </w:rPr>
  </w:style>
  <w:style w:type="character" w:customStyle="1" w:styleId="WW8Num14z1">
    <w:name w:val="WW8Num14z1"/>
    <w:rsid w:val="00823E13"/>
    <w:rPr>
      <w:rFonts w:ascii="Courier New" w:hAnsi="Courier New" w:cs="Courier New"/>
    </w:rPr>
  </w:style>
  <w:style w:type="character" w:customStyle="1" w:styleId="WW8Num14z2">
    <w:name w:val="WW8Num14z2"/>
    <w:rsid w:val="00823E13"/>
    <w:rPr>
      <w:rFonts w:ascii="Wingdings" w:hAnsi="Wingdings"/>
    </w:rPr>
  </w:style>
  <w:style w:type="character" w:customStyle="1" w:styleId="WW8Num15z0">
    <w:name w:val="WW8Num15z0"/>
    <w:rsid w:val="00823E13"/>
    <w:rPr>
      <w:rFonts w:ascii="Symbol" w:hAnsi="Symbol"/>
    </w:rPr>
  </w:style>
  <w:style w:type="character" w:customStyle="1" w:styleId="WW8Num15z1">
    <w:name w:val="WW8Num15z1"/>
    <w:rsid w:val="00823E13"/>
    <w:rPr>
      <w:rFonts w:ascii="Courier New" w:hAnsi="Courier New" w:cs="Courier New"/>
    </w:rPr>
  </w:style>
  <w:style w:type="character" w:customStyle="1" w:styleId="WW8Num15z2">
    <w:name w:val="WW8Num15z2"/>
    <w:rsid w:val="00823E13"/>
    <w:rPr>
      <w:rFonts w:ascii="Wingdings" w:hAnsi="Wingdings"/>
    </w:rPr>
  </w:style>
  <w:style w:type="character" w:customStyle="1" w:styleId="WW8Num16z0">
    <w:name w:val="WW8Num16z0"/>
    <w:rsid w:val="00823E13"/>
    <w:rPr>
      <w:rFonts w:ascii="Wingdings" w:hAnsi="Wingdings"/>
    </w:rPr>
  </w:style>
  <w:style w:type="character" w:customStyle="1" w:styleId="WW8Num17z0">
    <w:name w:val="WW8Num17z0"/>
    <w:rsid w:val="00823E13"/>
    <w:rPr>
      <w:rFonts w:ascii="Wingdings" w:hAnsi="Wingdings"/>
    </w:rPr>
  </w:style>
  <w:style w:type="character" w:customStyle="1" w:styleId="WW8Num17z1">
    <w:name w:val="WW8Num17z1"/>
    <w:rsid w:val="00823E13"/>
    <w:rPr>
      <w:rFonts w:ascii="Courier New" w:hAnsi="Courier New" w:cs="Courier New"/>
    </w:rPr>
  </w:style>
  <w:style w:type="character" w:customStyle="1" w:styleId="WW8Num17z3">
    <w:name w:val="WW8Num17z3"/>
    <w:rsid w:val="00823E13"/>
    <w:rPr>
      <w:rFonts w:ascii="Symbol" w:hAnsi="Symbol"/>
    </w:rPr>
  </w:style>
  <w:style w:type="character" w:customStyle="1" w:styleId="WW8Num18z1">
    <w:name w:val="WW8Num18z1"/>
    <w:rsid w:val="00823E13"/>
    <w:rPr>
      <w:rFonts w:ascii="Times New Roman" w:hAnsi="Times New Roman"/>
      <w:b/>
      <w:i w:val="0"/>
      <w:sz w:val="24"/>
    </w:rPr>
  </w:style>
  <w:style w:type="character" w:customStyle="1" w:styleId="WW8Num19z0">
    <w:name w:val="WW8Num19z0"/>
    <w:rsid w:val="00823E13"/>
    <w:rPr>
      <w:rFonts w:ascii="Times New Roman" w:hAnsi="Times New Roman"/>
      <w:b/>
      <w:i w:val="0"/>
      <w:sz w:val="40"/>
      <w:szCs w:val="40"/>
    </w:rPr>
  </w:style>
  <w:style w:type="character" w:customStyle="1" w:styleId="WW8Num19z1">
    <w:name w:val="WW8Num19z1"/>
    <w:rsid w:val="00823E13"/>
    <w:rPr>
      <w:b/>
      <w:i w:val="0"/>
    </w:rPr>
  </w:style>
  <w:style w:type="character" w:customStyle="1" w:styleId="WW8Num19z3">
    <w:name w:val="WW8Num19z3"/>
    <w:rsid w:val="00823E13"/>
    <w:rPr>
      <w:b w:val="0"/>
      <w:i w:val="0"/>
    </w:rPr>
  </w:style>
  <w:style w:type="character" w:customStyle="1" w:styleId="WW8Num19z4">
    <w:name w:val="WW8Num19z4"/>
    <w:rsid w:val="00823E13"/>
    <w:rPr>
      <w:rFonts w:ascii="Times New Roman" w:hAnsi="Times New Roman"/>
      <w:b w:val="0"/>
      <w:i w:val="0"/>
      <w:sz w:val="22"/>
    </w:rPr>
  </w:style>
  <w:style w:type="character" w:customStyle="1" w:styleId="WW8Num20z0">
    <w:name w:val="WW8Num20z0"/>
    <w:rsid w:val="00823E13"/>
    <w:rPr>
      <w:rFonts w:ascii="Symbol" w:hAnsi="Symbol"/>
    </w:rPr>
  </w:style>
  <w:style w:type="character" w:customStyle="1" w:styleId="WW8Num20z1">
    <w:name w:val="WW8Num20z1"/>
    <w:rsid w:val="00823E13"/>
    <w:rPr>
      <w:rFonts w:ascii="Courier New" w:hAnsi="Courier New" w:cs="Courier New"/>
    </w:rPr>
  </w:style>
  <w:style w:type="character" w:customStyle="1" w:styleId="WW8Num20z2">
    <w:name w:val="WW8Num20z2"/>
    <w:rsid w:val="00823E13"/>
    <w:rPr>
      <w:rFonts w:ascii="Wingdings" w:hAnsi="Wingdings"/>
    </w:rPr>
  </w:style>
  <w:style w:type="character" w:customStyle="1" w:styleId="WW8Num21z0">
    <w:name w:val="WW8Num21z0"/>
    <w:rsid w:val="00823E13"/>
    <w:rPr>
      <w:rFonts w:ascii="Wingdings" w:hAnsi="Wingdings"/>
    </w:rPr>
  </w:style>
  <w:style w:type="character" w:customStyle="1" w:styleId="WW8Num22z0">
    <w:name w:val="WW8Num22z0"/>
    <w:rsid w:val="00823E13"/>
    <w:rPr>
      <w:rFonts w:ascii="Wingdings" w:hAnsi="Wingdings"/>
    </w:rPr>
  </w:style>
  <w:style w:type="character" w:customStyle="1" w:styleId="WW8Num22z1">
    <w:name w:val="WW8Num22z1"/>
    <w:rsid w:val="00823E13"/>
    <w:rPr>
      <w:rFonts w:ascii="Courier New" w:hAnsi="Courier New"/>
    </w:rPr>
  </w:style>
  <w:style w:type="character" w:customStyle="1" w:styleId="WW8Num22z3">
    <w:name w:val="WW8Num22z3"/>
    <w:rsid w:val="00823E13"/>
    <w:rPr>
      <w:rFonts w:ascii="Symbol" w:hAnsi="Symbol"/>
    </w:rPr>
  </w:style>
  <w:style w:type="character" w:customStyle="1" w:styleId="WW8Num23z0">
    <w:name w:val="WW8Num23z0"/>
    <w:rsid w:val="00823E13"/>
    <w:rPr>
      <w:rFonts w:ascii="Wingdings" w:hAnsi="Wingdings"/>
    </w:rPr>
  </w:style>
  <w:style w:type="character" w:customStyle="1" w:styleId="WW8Num23z1">
    <w:name w:val="WW8Num23z1"/>
    <w:rsid w:val="00823E13"/>
    <w:rPr>
      <w:rFonts w:ascii="Courier New" w:hAnsi="Courier New" w:cs="Courier New"/>
    </w:rPr>
  </w:style>
  <w:style w:type="character" w:customStyle="1" w:styleId="WW8Num23z3">
    <w:name w:val="WW8Num23z3"/>
    <w:rsid w:val="00823E13"/>
    <w:rPr>
      <w:rFonts w:ascii="Symbol" w:hAnsi="Symbol"/>
    </w:rPr>
  </w:style>
  <w:style w:type="character" w:customStyle="1" w:styleId="WW8Num24z0">
    <w:name w:val="WW8Num24z0"/>
    <w:rsid w:val="00823E13"/>
    <w:rPr>
      <w:rFonts w:ascii="Times New Roman" w:hAnsi="Times New Roman"/>
      <w:b/>
      <w:i w:val="0"/>
      <w:sz w:val="40"/>
      <w:szCs w:val="40"/>
    </w:rPr>
  </w:style>
  <w:style w:type="character" w:customStyle="1" w:styleId="WW8Num24z1">
    <w:name w:val="WW8Num24z1"/>
    <w:rsid w:val="00823E13"/>
    <w:rPr>
      <w:b w:val="0"/>
      <w:i w:val="0"/>
    </w:rPr>
  </w:style>
  <w:style w:type="character" w:customStyle="1" w:styleId="WW8Num24z2">
    <w:name w:val="WW8Num24z2"/>
    <w:rsid w:val="00823E13"/>
    <w:rPr>
      <w:b/>
      <w:i w:val="0"/>
    </w:rPr>
  </w:style>
  <w:style w:type="character" w:customStyle="1" w:styleId="WW8Num24z4">
    <w:name w:val="WW8Num24z4"/>
    <w:rsid w:val="00823E13"/>
    <w:rPr>
      <w:rFonts w:ascii="Times New Roman" w:hAnsi="Times New Roman"/>
      <w:b w:val="0"/>
      <w:i w:val="0"/>
      <w:sz w:val="22"/>
    </w:rPr>
  </w:style>
  <w:style w:type="character" w:customStyle="1" w:styleId="WW8Num25z0">
    <w:name w:val="WW8Num25z0"/>
    <w:rsid w:val="00823E13"/>
    <w:rPr>
      <w:rFonts w:ascii="Wingdings" w:hAnsi="Wingdings"/>
    </w:rPr>
  </w:style>
  <w:style w:type="character" w:customStyle="1" w:styleId="WW8Num26z0">
    <w:name w:val="WW8Num26z0"/>
    <w:rsid w:val="00823E13"/>
    <w:rPr>
      <w:rFonts w:ascii="Wingdings" w:hAnsi="Wingdings"/>
    </w:rPr>
  </w:style>
  <w:style w:type="character" w:customStyle="1" w:styleId="WW8Num26z1">
    <w:name w:val="WW8Num26z1"/>
    <w:rsid w:val="00823E13"/>
    <w:rPr>
      <w:rFonts w:ascii="Courier New" w:hAnsi="Courier New" w:cs="Courier New"/>
    </w:rPr>
  </w:style>
  <w:style w:type="character" w:customStyle="1" w:styleId="WW8Num26z3">
    <w:name w:val="WW8Num26z3"/>
    <w:rsid w:val="00823E13"/>
    <w:rPr>
      <w:rFonts w:ascii="Symbol" w:hAnsi="Symbol"/>
    </w:rPr>
  </w:style>
  <w:style w:type="character" w:customStyle="1" w:styleId="WW8Num27z0">
    <w:name w:val="WW8Num27z0"/>
    <w:rsid w:val="00823E13"/>
    <w:rPr>
      <w:rFonts w:ascii="Times New Roman" w:hAnsi="Times New Roman"/>
      <w:b/>
      <w:i w:val="0"/>
      <w:sz w:val="40"/>
      <w:szCs w:val="40"/>
    </w:rPr>
  </w:style>
  <w:style w:type="character" w:customStyle="1" w:styleId="WW8Num27z1">
    <w:name w:val="WW8Num27z1"/>
    <w:rsid w:val="00823E13"/>
    <w:rPr>
      <w:b/>
      <w:i w:val="0"/>
    </w:rPr>
  </w:style>
  <w:style w:type="character" w:customStyle="1" w:styleId="WW8Num27z3">
    <w:name w:val="WW8Num27z3"/>
    <w:rsid w:val="00823E13"/>
    <w:rPr>
      <w:b w:val="0"/>
      <w:i w:val="0"/>
    </w:rPr>
  </w:style>
  <w:style w:type="character" w:customStyle="1" w:styleId="WW8Num27z4">
    <w:name w:val="WW8Num27z4"/>
    <w:rsid w:val="00823E13"/>
    <w:rPr>
      <w:rFonts w:ascii="Times New Roman" w:hAnsi="Times New Roman"/>
      <w:b w:val="0"/>
      <w:i w:val="0"/>
      <w:sz w:val="22"/>
    </w:rPr>
  </w:style>
  <w:style w:type="character" w:customStyle="1" w:styleId="WW8Num28z0">
    <w:name w:val="WW8Num28z0"/>
    <w:rsid w:val="00823E13"/>
    <w:rPr>
      <w:rFonts w:ascii="Wingdings" w:hAnsi="Wingdings"/>
    </w:rPr>
  </w:style>
  <w:style w:type="character" w:customStyle="1" w:styleId="WW8Num28z1">
    <w:name w:val="WW8Num28z1"/>
    <w:rsid w:val="00823E13"/>
    <w:rPr>
      <w:rFonts w:ascii="Courier New" w:hAnsi="Courier New"/>
    </w:rPr>
  </w:style>
  <w:style w:type="character" w:customStyle="1" w:styleId="WW8Num28z3">
    <w:name w:val="WW8Num28z3"/>
    <w:rsid w:val="00823E13"/>
    <w:rPr>
      <w:rFonts w:ascii="Symbol" w:hAnsi="Symbol"/>
    </w:rPr>
  </w:style>
  <w:style w:type="character" w:customStyle="1" w:styleId="WW8Num29z0">
    <w:name w:val="WW8Num29z0"/>
    <w:rsid w:val="00823E13"/>
    <w:rPr>
      <w:rFonts w:ascii="Wingdings" w:hAnsi="Wingdings"/>
    </w:rPr>
  </w:style>
  <w:style w:type="character" w:customStyle="1" w:styleId="WW8Num29z1">
    <w:name w:val="WW8Num29z1"/>
    <w:rsid w:val="00823E13"/>
    <w:rPr>
      <w:rFonts w:ascii="Courier New" w:hAnsi="Courier New" w:cs="Courier New"/>
    </w:rPr>
  </w:style>
  <w:style w:type="character" w:customStyle="1" w:styleId="WW8Num29z3">
    <w:name w:val="WW8Num29z3"/>
    <w:rsid w:val="00823E13"/>
    <w:rPr>
      <w:rFonts w:ascii="Symbol" w:hAnsi="Symbol"/>
    </w:rPr>
  </w:style>
  <w:style w:type="character" w:customStyle="1" w:styleId="WW8Num31z0">
    <w:name w:val="WW8Num31z0"/>
    <w:rsid w:val="00823E13"/>
    <w:rPr>
      <w:rFonts w:ascii="Symbol" w:hAnsi="Symbol"/>
    </w:rPr>
  </w:style>
  <w:style w:type="character" w:customStyle="1" w:styleId="WW8Num31z1">
    <w:name w:val="WW8Num31z1"/>
    <w:rsid w:val="00823E13"/>
    <w:rPr>
      <w:rFonts w:ascii="Courier New" w:hAnsi="Courier New" w:cs="Courier New"/>
    </w:rPr>
  </w:style>
  <w:style w:type="character" w:customStyle="1" w:styleId="WW8Num31z2">
    <w:name w:val="WW8Num31z2"/>
    <w:rsid w:val="00823E13"/>
    <w:rPr>
      <w:rFonts w:ascii="Wingdings" w:hAnsi="Wingdings"/>
    </w:rPr>
  </w:style>
  <w:style w:type="character" w:customStyle="1" w:styleId="WW8Num32z0">
    <w:name w:val="WW8Num32z0"/>
    <w:rsid w:val="00823E13"/>
    <w:rPr>
      <w:rFonts w:ascii="Wingdings" w:hAnsi="Wingdings"/>
    </w:rPr>
  </w:style>
  <w:style w:type="character" w:customStyle="1" w:styleId="WW8Num32z1">
    <w:name w:val="WW8Num32z1"/>
    <w:rsid w:val="00823E13"/>
    <w:rPr>
      <w:rFonts w:ascii="Courier New" w:hAnsi="Courier New" w:cs="Courier New"/>
    </w:rPr>
  </w:style>
  <w:style w:type="character" w:customStyle="1" w:styleId="WW8Num32z3">
    <w:name w:val="WW8Num32z3"/>
    <w:rsid w:val="00823E13"/>
    <w:rPr>
      <w:rFonts w:ascii="Symbol" w:hAnsi="Symbol"/>
    </w:rPr>
  </w:style>
  <w:style w:type="character" w:customStyle="1" w:styleId="WW8Num33z0">
    <w:name w:val="WW8Num33z0"/>
    <w:rsid w:val="00823E13"/>
    <w:rPr>
      <w:rFonts w:ascii="Wingdings" w:hAnsi="Wingdings"/>
    </w:rPr>
  </w:style>
  <w:style w:type="character" w:customStyle="1" w:styleId="WW8Num33z1">
    <w:name w:val="WW8Num33z1"/>
    <w:rsid w:val="00823E13"/>
    <w:rPr>
      <w:rFonts w:ascii="Courier New" w:hAnsi="Courier New" w:cs="Courier New"/>
    </w:rPr>
  </w:style>
  <w:style w:type="character" w:customStyle="1" w:styleId="WW8Num33z3">
    <w:name w:val="WW8Num33z3"/>
    <w:rsid w:val="00823E13"/>
    <w:rPr>
      <w:rFonts w:ascii="Symbol" w:hAnsi="Symbol"/>
    </w:rPr>
  </w:style>
  <w:style w:type="character" w:customStyle="1" w:styleId="WW8Num34z0">
    <w:name w:val="WW8Num34z0"/>
    <w:rsid w:val="00823E13"/>
    <w:rPr>
      <w:rFonts w:ascii="Wingdings" w:hAnsi="Wingdings"/>
    </w:rPr>
  </w:style>
  <w:style w:type="character" w:customStyle="1" w:styleId="WW8Num34z1">
    <w:name w:val="WW8Num34z1"/>
    <w:rsid w:val="00823E13"/>
    <w:rPr>
      <w:rFonts w:ascii="Courier New" w:hAnsi="Courier New" w:cs="Courier New"/>
    </w:rPr>
  </w:style>
  <w:style w:type="character" w:customStyle="1" w:styleId="WW8Num34z3">
    <w:name w:val="WW8Num34z3"/>
    <w:rsid w:val="00823E13"/>
    <w:rPr>
      <w:rFonts w:ascii="Symbol" w:hAnsi="Symbol"/>
    </w:rPr>
  </w:style>
  <w:style w:type="character" w:customStyle="1" w:styleId="WW8Num35z0">
    <w:name w:val="WW8Num35z0"/>
    <w:rsid w:val="00823E13"/>
    <w:rPr>
      <w:rFonts w:ascii="Wingdings" w:hAnsi="Wingdings"/>
    </w:rPr>
  </w:style>
  <w:style w:type="character" w:customStyle="1" w:styleId="WW8Num36z0">
    <w:name w:val="WW8Num36z0"/>
    <w:rsid w:val="00823E13"/>
    <w:rPr>
      <w:rFonts w:ascii="Wingdings" w:hAnsi="Wingdings"/>
    </w:rPr>
  </w:style>
  <w:style w:type="character" w:customStyle="1" w:styleId="WW8Num36z1">
    <w:name w:val="WW8Num36z1"/>
    <w:rsid w:val="00823E13"/>
    <w:rPr>
      <w:rFonts w:ascii="Courier New" w:hAnsi="Courier New" w:cs="Courier New"/>
    </w:rPr>
  </w:style>
  <w:style w:type="character" w:customStyle="1" w:styleId="WW8Num36z3">
    <w:name w:val="WW8Num36z3"/>
    <w:rsid w:val="00823E13"/>
    <w:rPr>
      <w:rFonts w:ascii="Symbol" w:hAnsi="Symbol"/>
    </w:rPr>
  </w:style>
  <w:style w:type="character" w:customStyle="1" w:styleId="WW8Num37z0">
    <w:name w:val="WW8Num37z0"/>
    <w:rsid w:val="00823E13"/>
    <w:rPr>
      <w:rFonts w:ascii="Symbol" w:hAnsi="Symbol"/>
    </w:rPr>
  </w:style>
  <w:style w:type="character" w:customStyle="1" w:styleId="WW8Num37z1">
    <w:name w:val="WW8Num37z1"/>
    <w:rsid w:val="00823E13"/>
    <w:rPr>
      <w:rFonts w:ascii="Courier New" w:hAnsi="Courier New" w:cs="Courier New"/>
    </w:rPr>
  </w:style>
  <w:style w:type="character" w:customStyle="1" w:styleId="WW8Num37z2">
    <w:name w:val="WW8Num37z2"/>
    <w:rsid w:val="00823E13"/>
    <w:rPr>
      <w:rFonts w:ascii="Wingdings" w:hAnsi="Wingdings"/>
    </w:rPr>
  </w:style>
  <w:style w:type="character" w:customStyle="1" w:styleId="WW8Num38z0">
    <w:name w:val="WW8Num38z0"/>
    <w:rsid w:val="00823E13"/>
    <w:rPr>
      <w:rFonts w:ascii="Wingdings" w:hAnsi="Wingdings"/>
    </w:rPr>
  </w:style>
  <w:style w:type="character" w:customStyle="1" w:styleId="WW8Num38z1">
    <w:name w:val="WW8Num38z1"/>
    <w:rsid w:val="00823E13"/>
    <w:rPr>
      <w:rFonts w:ascii="Courier New" w:hAnsi="Courier New" w:cs="Courier New"/>
    </w:rPr>
  </w:style>
  <w:style w:type="character" w:customStyle="1" w:styleId="WW8Num38z3">
    <w:name w:val="WW8Num38z3"/>
    <w:rsid w:val="00823E13"/>
    <w:rPr>
      <w:rFonts w:ascii="Symbol" w:hAnsi="Symbol"/>
    </w:rPr>
  </w:style>
  <w:style w:type="character" w:customStyle="1" w:styleId="WW8Num39z1">
    <w:name w:val="WW8Num39z1"/>
    <w:rsid w:val="00823E13"/>
    <w:rPr>
      <w:rFonts w:ascii="Courier New" w:hAnsi="Courier New" w:cs="Courier New"/>
    </w:rPr>
  </w:style>
  <w:style w:type="character" w:customStyle="1" w:styleId="WW8Num39z2">
    <w:name w:val="WW8Num39z2"/>
    <w:rsid w:val="00823E13"/>
    <w:rPr>
      <w:rFonts w:ascii="Wingdings" w:hAnsi="Wingdings"/>
    </w:rPr>
  </w:style>
  <w:style w:type="character" w:customStyle="1" w:styleId="WW8Num39z3">
    <w:name w:val="WW8Num39z3"/>
    <w:rsid w:val="00823E13"/>
    <w:rPr>
      <w:rFonts w:ascii="Symbol" w:hAnsi="Symbol"/>
    </w:rPr>
  </w:style>
  <w:style w:type="character" w:customStyle="1" w:styleId="WW8Num40z0">
    <w:name w:val="WW8Num40z0"/>
    <w:rsid w:val="00823E13"/>
    <w:rPr>
      <w:rFonts w:ascii="Wingdings" w:hAnsi="Wingdings"/>
    </w:rPr>
  </w:style>
  <w:style w:type="character" w:customStyle="1" w:styleId="WW8Num40z1">
    <w:name w:val="WW8Num40z1"/>
    <w:rsid w:val="00823E13"/>
    <w:rPr>
      <w:rFonts w:ascii="Courier New" w:hAnsi="Courier New"/>
    </w:rPr>
  </w:style>
  <w:style w:type="character" w:customStyle="1" w:styleId="WW8Num40z3">
    <w:name w:val="WW8Num40z3"/>
    <w:rsid w:val="00823E13"/>
    <w:rPr>
      <w:rFonts w:ascii="Symbol" w:hAnsi="Symbol"/>
    </w:rPr>
  </w:style>
  <w:style w:type="character" w:customStyle="1" w:styleId="WW8Num42z0">
    <w:name w:val="WW8Num42z0"/>
    <w:rsid w:val="00823E13"/>
    <w:rPr>
      <w:rFonts w:ascii="Wingdings" w:hAnsi="Wingdings"/>
    </w:rPr>
  </w:style>
  <w:style w:type="character" w:customStyle="1" w:styleId="WW8Num42z1">
    <w:name w:val="WW8Num42z1"/>
    <w:rsid w:val="00823E13"/>
    <w:rPr>
      <w:rFonts w:ascii="Courier New" w:hAnsi="Courier New"/>
    </w:rPr>
  </w:style>
  <w:style w:type="character" w:customStyle="1" w:styleId="WW8Num42z3">
    <w:name w:val="WW8Num42z3"/>
    <w:rsid w:val="00823E13"/>
    <w:rPr>
      <w:rFonts w:ascii="Symbol" w:hAnsi="Symbol"/>
    </w:rPr>
  </w:style>
  <w:style w:type="character" w:customStyle="1" w:styleId="WW8Num43z0">
    <w:name w:val="WW8Num43z0"/>
    <w:rsid w:val="00823E13"/>
    <w:rPr>
      <w:rFonts w:ascii="Wingdings" w:hAnsi="Wingdings"/>
    </w:rPr>
  </w:style>
  <w:style w:type="character" w:customStyle="1" w:styleId="WW8Num44z0">
    <w:name w:val="WW8Num44z0"/>
    <w:rsid w:val="00823E13"/>
    <w:rPr>
      <w:rFonts w:ascii="Wingdings" w:hAnsi="Wingdings"/>
    </w:rPr>
  </w:style>
  <w:style w:type="character" w:customStyle="1" w:styleId="WW8Num44z1">
    <w:name w:val="WW8Num44z1"/>
    <w:rsid w:val="00823E13"/>
    <w:rPr>
      <w:rFonts w:ascii="Courier New" w:hAnsi="Courier New"/>
    </w:rPr>
  </w:style>
  <w:style w:type="character" w:customStyle="1" w:styleId="WW8Num44z3">
    <w:name w:val="WW8Num44z3"/>
    <w:rsid w:val="00823E13"/>
    <w:rPr>
      <w:rFonts w:ascii="Symbol" w:hAnsi="Symbol"/>
    </w:rPr>
  </w:style>
  <w:style w:type="character" w:customStyle="1" w:styleId="WW8Num45z0">
    <w:name w:val="WW8Num45z0"/>
    <w:rsid w:val="00823E13"/>
    <w:rPr>
      <w:rFonts w:ascii="Wingdings" w:hAnsi="Wingdings"/>
    </w:rPr>
  </w:style>
  <w:style w:type="character" w:customStyle="1" w:styleId="WW8Num46z0">
    <w:name w:val="WW8Num46z0"/>
    <w:rsid w:val="00823E13"/>
    <w:rPr>
      <w:rFonts w:ascii="Wingdings" w:hAnsi="Wingdings"/>
    </w:rPr>
  </w:style>
  <w:style w:type="character" w:customStyle="1" w:styleId="WW8Num46z1">
    <w:name w:val="WW8Num46z1"/>
    <w:rsid w:val="00823E13"/>
    <w:rPr>
      <w:rFonts w:ascii="Courier New" w:hAnsi="Courier New" w:cs="Courier New"/>
    </w:rPr>
  </w:style>
  <w:style w:type="character" w:customStyle="1" w:styleId="WW8Num46z3">
    <w:name w:val="WW8Num46z3"/>
    <w:rsid w:val="00823E13"/>
    <w:rPr>
      <w:rFonts w:ascii="Symbol" w:hAnsi="Symbol"/>
    </w:rPr>
  </w:style>
  <w:style w:type="character" w:customStyle="1" w:styleId="WW8Num47z0">
    <w:name w:val="WW8Num47z0"/>
    <w:rsid w:val="00823E13"/>
    <w:rPr>
      <w:rFonts w:ascii="Wingdings" w:hAnsi="Wingdings"/>
    </w:rPr>
  </w:style>
  <w:style w:type="character" w:customStyle="1" w:styleId="WW8Num47z1">
    <w:name w:val="WW8Num47z1"/>
    <w:rsid w:val="00823E13"/>
    <w:rPr>
      <w:rFonts w:ascii="Courier New" w:hAnsi="Courier New" w:cs="Courier New"/>
    </w:rPr>
  </w:style>
  <w:style w:type="character" w:customStyle="1" w:styleId="WW8Num47z3">
    <w:name w:val="WW8Num47z3"/>
    <w:rsid w:val="00823E13"/>
    <w:rPr>
      <w:rFonts w:ascii="Symbol" w:hAnsi="Symbol"/>
    </w:rPr>
  </w:style>
  <w:style w:type="character" w:customStyle="1" w:styleId="WW8Num48z0">
    <w:name w:val="WW8Num48z0"/>
    <w:rsid w:val="00823E13"/>
    <w:rPr>
      <w:rFonts w:ascii="Wingdings" w:hAnsi="Wingdings"/>
    </w:rPr>
  </w:style>
  <w:style w:type="character" w:customStyle="1" w:styleId="WW8Num49z0">
    <w:name w:val="WW8Num49z0"/>
    <w:rsid w:val="00823E13"/>
    <w:rPr>
      <w:rFonts w:ascii="Wingdings" w:hAnsi="Wingdings"/>
    </w:rPr>
  </w:style>
  <w:style w:type="character" w:customStyle="1" w:styleId="WW8Num49z1">
    <w:name w:val="WW8Num49z1"/>
    <w:rsid w:val="00823E13"/>
    <w:rPr>
      <w:rFonts w:ascii="Courier New" w:hAnsi="Courier New" w:cs="Courier New"/>
    </w:rPr>
  </w:style>
  <w:style w:type="character" w:customStyle="1" w:styleId="WW8Num49z3">
    <w:name w:val="WW8Num49z3"/>
    <w:rsid w:val="00823E13"/>
    <w:rPr>
      <w:rFonts w:ascii="Symbol" w:hAnsi="Symbol"/>
    </w:rPr>
  </w:style>
  <w:style w:type="character" w:customStyle="1" w:styleId="WW8Num50z0">
    <w:name w:val="WW8Num50z0"/>
    <w:rsid w:val="00823E13"/>
    <w:rPr>
      <w:rFonts w:ascii="Wingdings" w:hAnsi="Wingdings"/>
    </w:rPr>
  </w:style>
  <w:style w:type="character" w:customStyle="1" w:styleId="WW8Num50z1">
    <w:name w:val="WW8Num50z1"/>
    <w:rsid w:val="00823E13"/>
    <w:rPr>
      <w:rFonts w:ascii="Courier New" w:hAnsi="Courier New" w:cs="Courier New"/>
    </w:rPr>
  </w:style>
  <w:style w:type="character" w:customStyle="1" w:styleId="WW8Num50z3">
    <w:name w:val="WW8Num50z3"/>
    <w:rsid w:val="00823E13"/>
    <w:rPr>
      <w:rFonts w:ascii="Symbol" w:hAnsi="Symbol"/>
    </w:rPr>
  </w:style>
  <w:style w:type="character" w:customStyle="1" w:styleId="WW8Num52z0">
    <w:name w:val="WW8Num52z0"/>
    <w:rsid w:val="00823E13"/>
    <w:rPr>
      <w:rFonts w:ascii="Wingdings" w:hAnsi="Wingdings"/>
    </w:rPr>
  </w:style>
  <w:style w:type="character" w:customStyle="1" w:styleId="WW8Num52z1">
    <w:name w:val="WW8Num52z1"/>
    <w:rsid w:val="00823E13"/>
    <w:rPr>
      <w:rFonts w:ascii="Courier New" w:hAnsi="Courier New" w:cs="Courier New"/>
    </w:rPr>
  </w:style>
  <w:style w:type="character" w:customStyle="1" w:styleId="WW8Num52z3">
    <w:name w:val="WW8Num52z3"/>
    <w:rsid w:val="00823E13"/>
    <w:rPr>
      <w:rFonts w:ascii="Symbol" w:hAnsi="Symbol"/>
    </w:rPr>
  </w:style>
  <w:style w:type="character" w:customStyle="1" w:styleId="WW8Num53z1">
    <w:name w:val="WW8Num53z1"/>
    <w:rsid w:val="00823E13"/>
    <w:rPr>
      <w:rFonts w:ascii="Courier New" w:hAnsi="Courier New" w:cs="Courier New"/>
    </w:rPr>
  </w:style>
  <w:style w:type="character" w:customStyle="1" w:styleId="WW8Num54z1">
    <w:name w:val="WW8Num54z1"/>
    <w:rsid w:val="00823E13"/>
    <w:rPr>
      <w:rFonts w:ascii="Courier New" w:hAnsi="Courier New" w:cs="Courier New"/>
    </w:rPr>
  </w:style>
  <w:style w:type="character" w:customStyle="1" w:styleId="WW8Num55z0">
    <w:name w:val="WW8Num55z0"/>
    <w:rsid w:val="00823E13"/>
    <w:rPr>
      <w:rFonts w:ascii="Symbol" w:hAnsi="Symbol"/>
    </w:rPr>
  </w:style>
  <w:style w:type="character" w:customStyle="1" w:styleId="WW8Num55z1">
    <w:name w:val="WW8Num55z1"/>
    <w:rsid w:val="00823E13"/>
    <w:rPr>
      <w:rFonts w:ascii="Courier New" w:hAnsi="Courier New" w:cs="Courier New"/>
    </w:rPr>
  </w:style>
  <w:style w:type="character" w:customStyle="1" w:styleId="WW8Num55z2">
    <w:name w:val="WW8Num55z2"/>
    <w:rsid w:val="00823E13"/>
    <w:rPr>
      <w:rFonts w:ascii="Wingdings" w:hAnsi="Wingdings"/>
    </w:rPr>
  </w:style>
  <w:style w:type="character" w:customStyle="1" w:styleId="WW8Num56z0">
    <w:name w:val="WW8Num56z0"/>
    <w:rsid w:val="00823E13"/>
    <w:rPr>
      <w:rFonts w:ascii="Wingdings" w:hAnsi="Wingdings"/>
    </w:rPr>
  </w:style>
  <w:style w:type="character" w:customStyle="1" w:styleId="WW8Num56z1">
    <w:name w:val="WW8Num56z1"/>
    <w:rsid w:val="00823E13"/>
    <w:rPr>
      <w:rFonts w:ascii="Courier New" w:hAnsi="Courier New" w:cs="Courier New"/>
    </w:rPr>
  </w:style>
  <w:style w:type="character" w:customStyle="1" w:styleId="WW8Num56z3">
    <w:name w:val="WW8Num56z3"/>
    <w:rsid w:val="00823E13"/>
    <w:rPr>
      <w:rFonts w:ascii="Symbol" w:hAnsi="Symbol"/>
    </w:rPr>
  </w:style>
  <w:style w:type="character" w:customStyle="1" w:styleId="WW8Num57z0">
    <w:name w:val="WW8Num57z0"/>
    <w:rsid w:val="00823E13"/>
    <w:rPr>
      <w:rFonts w:ascii="Wingdings" w:hAnsi="Wingdings"/>
    </w:rPr>
  </w:style>
  <w:style w:type="character" w:customStyle="1" w:styleId="WW8Num59z0">
    <w:name w:val="WW8Num59z0"/>
    <w:rsid w:val="00823E13"/>
    <w:rPr>
      <w:rFonts w:ascii="Wingdings" w:hAnsi="Wingdings"/>
    </w:rPr>
  </w:style>
  <w:style w:type="character" w:customStyle="1" w:styleId="WW8Num59z1">
    <w:name w:val="WW8Num59z1"/>
    <w:rsid w:val="00823E13"/>
    <w:rPr>
      <w:rFonts w:ascii="Courier New" w:hAnsi="Courier New" w:cs="Courier New"/>
    </w:rPr>
  </w:style>
  <w:style w:type="character" w:customStyle="1" w:styleId="WW8Num59z3">
    <w:name w:val="WW8Num59z3"/>
    <w:rsid w:val="00823E13"/>
    <w:rPr>
      <w:rFonts w:ascii="Symbol" w:hAnsi="Symbol"/>
    </w:rPr>
  </w:style>
  <w:style w:type="character" w:customStyle="1" w:styleId="Domylnaczcionkaakapitu1">
    <w:name w:val="Domyślna czcionka akapitu1"/>
    <w:rsid w:val="00823E13"/>
  </w:style>
  <w:style w:type="character" w:styleId="Hipercze">
    <w:name w:val="Hyperlink"/>
    <w:basedOn w:val="Domylnaczcionkaakapitu1"/>
    <w:uiPriority w:val="99"/>
    <w:rsid w:val="00823E13"/>
    <w:rPr>
      <w:color w:val="0000FF"/>
      <w:u w:val="single"/>
    </w:rPr>
  </w:style>
  <w:style w:type="character" w:styleId="UyteHipercze">
    <w:name w:val="FollowedHyperlink"/>
    <w:basedOn w:val="Domylnaczcionkaakapitu1"/>
    <w:rsid w:val="00823E13"/>
    <w:rPr>
      <w:color w:val="800080"/>
      <w:u w:val="single"/>
    </w:rPr>
  </w:style>
  <w:style w:type="character" w:customStyle="1" w:styleId="EndnoteCharacters">
    <w:name w:val="Endnote Characters"/>
    <w:basedOn w:val="Domylnaczcionkaakapitu1"/>
    <w:rsid w:val="00823E13"/>
    <w:rPr>
      <w:vertAlign w:val="superscript"/>
    </w:rPr>
  </w:style>
  <w:style w:type="character" w:customStyle="1" w:styleId="CommentReference">
    <w:name w:val="Comment Reference"/>
    <w:basedOn w:val="Domylnaczcionkaakapitu1"/>
    <w:rsid w:val="00823E13"/>
    <w:rPr>
      <w:sz w:val="16"/>
      <w:szCs w:val="16"/>
    </w:rPr>
  </w:style>
  <w:style w:type="character" w:styleId="Numerstrony">
    <w:name w:val="page number"/>
    <w:basedOn w:val="Domylnaczcionkaakapitu1"/>
    <w:rsid w:val="00823E13"/>
  </w:style>
  <w:style w:type="character" w:customStyle="1" w:styleId="FootnoteCharacters">
    <w:name w:val="Footnote Characters"/>
    <w:basedOn w:val="Domylnaczcionkaakapitu1"/>
    <w:rsid w:val="00823E13"/>
    <w:rPr>
      <w:vertAlign w:val="superscript"/>
    </w:rPr>
  </w:style>
  <w:style w:type="character" w:customStyle="1" w:styleId="NumberingSymbols">
    <w:name w:val="Numbering Symbols"/>
    <w:rsid w:val="00823E13"/>
  </w:style>
  <w:style w:type="paragraph" w:customStyle="1" w:styleId="Heading">
    <w:name w:val="Heading"/>
    <w:basedOn w:val="Normalny"/>
    <w:next w:val="Tekstpodstawowy"/>
    <w:rsid w:val="00823E13"/>
    <w:pPr>
      <w:spacing w:before="240" w:after="120"/>
    </w:pPr>
    <w:rPr>
      <w:rFonts w:ascii="Liberation Sans" w:eastAsia="DejaVu LGC Sans" w:hAnsi="Liberation Sans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1E0F1E"/>
    <w:pPr>
      <w:spacing w:before="60" w:after="120" w:line="360" w:lineRule="auto"/>
    </w:pPr>
  </w:style>
  <w:style w:type="paragraph" w:styleId="Lista">
    <w:name w:val="List"/>
    <w:basedOn w:val="Tekstpodstawowy"/>
    <w:rsid w:val="00823E13"/>
    <w:rPr>
      <w:rFonts w:cs="Tahoma"/>
    </w:rPr>
  </w:style>
  <w:style w:type="paragraph" w:customStyle="1" w:styleId="Legenda1">
    <w:name w:val="Legenda1"/>
    <w:basedOn w:val="Normalny"/>
    <w:next w:val="Normalny"/>
    <w:rsid w:val="00823E13"/>
    <w:pPr>
      <w:widowControl/>
      <w:jc w:val="center"/>
    </w:pPr>
    <w:rPr>
      <w:b/>
      <w:bCs/>
    </w:rPr>
  </w:style>
  <w:style w:type="paragraph" w:customStyle="1" w:styleId="Index">
    <w:name w:val="Index"/>
    <w:basedOn w:val="Normalny"/>
    <w:rsid w:val="00823E13"/>
    <w:pPr>
      <w:suppressLineNumbers/>
    </w:pPr>
    <w:rPr>
      <w:rFonts w:cs="Tahoma"/>
    </w:rPr>
  </w:style>
  <w:style w:type="paragraph" w:styleId="Spistreci1">
    <w:name w:val="toc 1"/>
    <w:basedOn w:val="Nagwek1"/>
    <w:next w:val="Tekstblokowy1"/>
    <w:uiPriority w:val="39"/>
    <w:rsid w:val="00FA47AA"/>
    <w:pPr>
      <w:numPr>
        <w:numId w:val="0"/>
      </w:numPr>
      <w:tabs>
        <w:tab w:val="left" w:pos="567"/>
        <w:tab w:val="right" w:leader="dot" w:pos="8309"/>
      </w:tabs>
      <w:spacing w:after="110"/>
    </w:pPr>
    <w:rPr>
      <w:b w:val="0"/>
      <w:sz w:val="32"/>
      <w:lang w:val="en-GB"/>
    </w:rPr>
  </w:style>
  <w:style w:type="paragraph" w:styleId="Nagwek">
    <w:name w:val="header"/>
    <w:basedOn w:val="Normalny"/>
    <w:rsid w:val="00823E13"/>
    <w:pPr>
      <w:tabs>
        <w:tab w:val="center" w:pos="4153"/>
        <w:tab w:val="right" w:pos="8306"/>
      </w:tabs>
      <w:spacing w:before="0" w:after="0" w:line="100" w:lineRule="atLeast"/>
      <w:ind w:right="329"/>
      <w:jc w:val="center"/>
    </w:pPr>
    <w:rPr>
      <w:rFonts w:ascii="Garamond" w:hAnsi="Garamond" w:cs="Arial"/>
      <w:b/>
      <w:color w:val="000000"/>
      <w:sz w:val="28"/>
    </w:rPr>
  </w:style>
  <w:style w:type="paragraph" w:styleId="Stopka">
    <w:name w:val="footer"/>
    <w:basedOn w:val="Normalny"/>
    <w:link w:val="StopkaZnak"/>
    <w:uiPriority w:val="99"/>
    <w:rsid w:val="00823E13"/>
    <w:pPr>
      <w:pBdr>
        <w:top w:val="single" w:sz="4" w:space="1" w:color="000000"/>
      </w:pBdr>
      <w:tabs>
        <w:tab w:val="center" w:pos="4153"/>
        <w:tab w:val="right" w:pos="8647"/>
        <w:tab w:val="right" w:pos="14310"/>
      </w:tabs>
      <w:spacing w:before="0" w:after="0" w:line="180" w:lineRule="atLeast"/>
    </w:pPr>
    <w:rPr>
      <w:iCs/>
      <w:sz w:val="14"/>
    </w:rPr>
  </w:style>
  <w:style w:type="paragraph" w:customStyle="1" w:styleId="Listapunktowana1">
    <w:name w:val="Lista punktowana1"/>
    <w:basedOn w:val="Normalny"/>
    <w:rsid w:val="008C0BB9"/>
    <w:pPr>
      <w:numPr>
        <w:numId w:val="1"/>
      </w:numPr>
      <w:tabs>
        <w:tab w:val="clear" w:pos="720"/>
        <w:tab w:val="num" w:pos="851"/>
      </w:tabs>
      <w:spacing w:before="0" w:after="120" w:line="100" w:lineRule="atLeast"/>
      <w:ind w:left="851" w:hanging="567"/>
    </w:pPr>
    <w:rPr>
      <w:lang w:val="en-US"/>
    </w:rPr>
  </w:style>
  <w:style w:type="paragraph" w:customStyle="1" w:styleId="intable">
    <w:name w:val="in table"/>
    <w:basedOn w:val="Normalny"/>
    <w:rsid w:val="00823E13"/>
    <w:pPr>
      <w:spacing w:before="0" w:after="0"/>
    </w:pPr>
    <w:rPr>
      <w:b/>
      <w:bCs/>
    </w:rPr>
  </w:style>
  <w:style w:type="paragraph" w:customStyle="1" w:styleId="Title1">
    <w:name w:val="Title 1"/>
    <w:basedOn w:val="Spistreci1"/>
    <w:rsid w:val="00823E13"/>
    <w:pPr>
      <w:jc w:val="center"/>
    </w:pPr>
    <w:rPr>
      <w:color w:val="auto"/>
      <w:sz w:val="28"/>
    </w:rPr>
  </w:style>
  <w:style w:type="paragraph" w:customStyle="1" w:styleId="Title2">
    <w:name w:val="Title 2"/>
    <w:basedOn w:val="Title1"/>
    <w:rsid w:val="00823E13"/>
    <w:pPr>
      <w:spacing w:before="0"/>
    </w:pPr>
    <w:rPr>
      <w:sz w:val="40"/>
      <w:lang w:val="pl-PL"/>
    </w:rPr>
  </w:style>
  <w:style w:type="paragraph" w:customStyle="1" w:styleId="Title3">
    <w:name w:val="Title 3"/>
    <w:basedOn w:val="Title2"/>
    <w:rsid w:val="00823E13"/>
    <w:pPr>
      <w:spacing w:line="330" w:lineRule="atLeast"/>
    </w:pPr>
    <w:rPr>
      <w:sz w:val="28"/>
    </w:rPr>
  </w:style>
  <w:style w:type="paragraph" w:styleId="Spistreci2">
    <w:name w:val="toc 2"/>
    <w:basedOn w:val="Tekstpodstawowy"/>
    <w:next w:val="Tekstpodstawowy"/>
    <w:uiPriority w:val="39"/>
    <w:rsid w:val="00AB000B"/>
    <w:pPr>
      <w:tabs>
        <w:tab w:val="left" w:pos="720"/>
        <w:tab w:val="right" w:leader="dot" w:pos="8222"/>
      </w:tabs>
      <w:spacing w:before="120" w:after="60"/>
      <w:ind w:left="170" w:right="471"/>
    </w:pPr>
    <w:rPr>
      <w:bCs/>
    </w:rPr>
  </w:style>
  <w:style w:type="paragraph" w:customStyle="1" w:styleId="Lista-kontynuacja1">
    <w:name w:val="Lista - kontynuacja1"/>
    <w:basedOn w:val="Normalny"/>
    <w:rsid w:val="00823E13"/>
    <w:pPr>
      <w:spacing w:after="120"/>
      <w:ind w:left="283"/>
    </w:pPr>
  </w:style>
  <w:style w:type="paragraph" w:styleId="Tekstprzypisukocowego">
    <w:name w:val="endnote text"/>
    <w:basedOn w:val="Normalny"/>
    <w:semiHidden/>
    <w:rsid w:val="00823E13"/>
    <w:rPr>
      <w:sz w:val="20"/>
    </w:rPr>
  </w:style>
  <w:style w:type="paragraph" w:customStyle="1" w:styleId="CommentText">
    <w:name w:val="Comment Text"/>
    <w:basedOn w:val="Normalny"/>
    <w:rsid w:val="00823E13"/>
    <w:rPr>
      <w:sz w:val="20"/>
    </w:rPr>
  </w:style>
  <w:style w:type="paragraph" w:styleId="Tekstprzypisudolnego">
    <w:name w:val="footnote text"/>
    <w:basedOn w:val="Normalny"/>
    <w:semiHidden/>
    <w:rsid w:val="00823E13"/>
    <w:rPr>
      <w:sz w:val="20"/>
    </w:rPr>
  </w:style>
  <w:style w:type="paragraph" w:styleId="Spistreci3">
    <w:name w:val="toc 3"/>
    <w:basedOn w:val="Normalny"/>
    <w:next w:val="Normalny"/>
    <w:uiPriority w:val="39"/>
    <w:rsid w:val="00823E13"/>
    <w:pPr>
      <w:widowControl/>
      <w:tabs>
        <w:tab w:val="left" w:pos="1134"/>
        <w:tab w:val="right" w:leader="dot" w:pos="8222"/>
      </w:tabs>
      <w:spacing w:before="0" w:after="0" w:line="100" w:lineRule="atLeast"/>
      <w:ind w:left="1134" w:right="895" w:hanging="654"/>
    </w:pPr>
    <w:rPr>
      <w:sz w:val="16"/>
      <w:szCs w:val="16"/>
      <w:lang w:val="en-US"/>
    </w:rPr>
  </w:style>
  <w:style w:type="paragraph" w:styleId="Spistreci4">
    <w:name w:val="toc 4"/>
    <w:basedOn w:val="Normalny"/>
    <w:next w:val="Normalny"/>
    <w:semiHidden/>
    <w:rsid w:val="00823E13"/>
    <w:pPr>
      <w:widowControl/>
      <w:spacing w:before="0" w:after="0" w:line="100" w:lineRule="atLeast"/>
      <w:ind w:left="720"/>
    </w:pPr>
    <w:rPr>
      <w:rFonts w:ascii="Times New Roman" w:hAnsi="Times New Roman"/>
      <w:sz w:val="24"/>
      <w:szCs w:val="24"/>
      <w:lang w:val="en-US"/>
    </w:rPr>
  </w:style>
  <w:style w:type="paragraph" w:styleId="Spistreci5">
    <w:name w:val="toc 5"/>
    <w:basedOn w:val="Normalny"/>
    <w:next w:val="Normalny"/>
    <w:semiHidden/>
    <w:rsid w:val="00823E13"/>
    <w:pPr>
      <w:widowControl/>
      <w:spacing w:before="0" w:after="0" w:line="100" w:lineRule="atLeast"/>
      <w:ind w:left="960"/>
    </w:pPr>
    <w:rPr>
      <w:rFonts w:ascii="Times New Roman" w:hAnsi="Times New Roman"/>
      <w:sz w:val="24"/>
      <w:szCs w:val="24"/>
      <w:lang w:val="en-US"/>
    </w:rPr>
  </w:style>
  <w:style w:type="paragraph" w:styleId="Spistreci6">
    <w:name w:val="toc 6"/>
    <w:basedOn w:val="Normalny"/>
    <w:next w:val="Normalny"/>
    <w:semiHidden/>
    <w:rsid w:val="00823E13"/>
    <w:pPr>
      <w:widowControl/>
      <w:spacing w:before="0" w:after="0" w:line="100" w:lineRule="atLeast"/>
      <w:ind w:left="1200"/>
    </w:pPr>
    <w:rPr>
      <w:rFonts w:ascii="Times New Roman" w:hAnsi="Times New Roman"/>
      <w:sz w:val="24"/>
      <w:szCs w:val="24"/>
      <w:lang w:val="en-US"/>
    </w:rPr>
  </w:style>
  <w:style w:type="paragraph" w:styleId="Spistreci7">
    <w:name w:val="toc 7"/>
    <w:basedOn w:val="Normalny"/>
    <w:next w:val="Normalny"/>
    <w:semiHidden/>
    <w:rsid w:val="00823E13"/>
    <w:pPr>
      <w:widowControl/>
      <w:spacing w:before="0" w:after="0" w:line="100" w:lineRule="atLeast"/>
      <w:ind w:left="1440"/>
    </w:pPr>
    <w:rPr>
      <w:rFonts w:ascii="Times New Roman" w:hAnsi="Times New Roman"/>
      <w:sz w:val="24"/>
      <w:szCs w:val="24"/>
      <w:lang w:val="en-US"/>
    </w:rPr>
  </w:style>
  <w:style w:type="paragraph" w:styleId="Spistreci8">
    <w:name w:val="toc 8"/>
    <w:basedOn w:val="Normalny"/>
    <w:next w:val="Normalny"/>
    <w:semiHidden/>
    <w:rsid w:val="00823E13"/>
    <w:pPr>
      <w:widowControl/>
      <w:spacing w:before="0" w:after="0" w:line="100" w:lineRule="atLeast"/>
      <w:ind w:left="1680"/>
    </w:pPr>
    <w:rPr>
      <w:rFonts w:ascii="Times New Roman" w:hAnsi="Times New Roman"/>
      <w:sz w:val="24"/>
      <w:szCs w:val="24"/>
      <w:lang w:val="en-US"/>
    </w:rPr>
  </w:style>
  <w:style w:type="paragraph" w:styleId="Spistreci9">
    <w:name w:val="toc 9"/>
    <w:basedOn w:val="Normalny"/>
    <w:next w:val="Normalny"/>
    <w:semiHidden/>
    <w:rsid w:val="00823E13"/>
    <w:pPr>
      <w:widowControl/>
      <w:spacing w:before="0" w:after="0" w:line="100" w:lineRule="atLeast"/>
      <w:ind w:left="1920"/>
    </w:pPr>
    <w:rPr>
      <w:rFonts w:ascii="Times New Roman" w:hAnsi="Times New Roman"/>
      <w:sz w:val="24"/>
      <w:szCs w:val="24"/>
      <w:lang w:val="en-US"/>
    </w:rPr>
  </w:style>
  <w:style w:type="paragraph" w:customStyle="1" w:styleId="TABLETITLE">
    <w:name w:val="_TABLE TITLE"/>
    <w:basedOn w:val="Normalny"/>
    <w:rsid w:val="00823E13"/>
    <w:pPr>
      <w:widowControl/>
      <w:shd w:val="clear" w:color="auto" w:fill="E5E5E5"/>
      <w:spacing w:before="80" w:after="80" w:line="100" w:lineRule="atLeast"/>
    </w:pPr>
    <w:rPr>
      <w:rFonts w:ascii="Arial" w:hAnsi="Arial"/>
      <w:i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ABLE10">
    <w:name w:val="_TABLE 10"/>
    <w:basedOn w:val="Normalny"/>
    <w:rsid w:val="00823E13"/>
    <w:pPr>
      <w:widowControl/>
      <w:spacing w:before="40" w:after="40" w:line="100" w:lineRule="atLeast"/>
    </w:pPr>
    <w:rPr>
      <w:rFonts w:ascii="Arial" w:hAnsi="Arial"/>
      <w:sz w:val="20"/>
    </w:rPr>
  </w:style>
  <w:style w:type="paragraph" w:customStyle="1" w:styleId="CommentSubject">
    <w:name w:val="Comment Subject"/>
    <w:basedOn w:val="CommentText"/>
    <w:next w:val="CommentText"/>
    <w:rsid w:val="00823E13"/>
    <w:rPr>
      <w:b/>
      <w:bCs/>
    </w:rPr>
  </w:style>
  <w:style w:type="paragraph" w:customStyle="1" w:styleId="Tekstdymka1">
    <w:name w:val="Tekst dymka1"/>
    <w:basedOn w:val="Normalny"/>
    <w:rsid w:val="00823E13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Podtytu"/>
    <w:qFormat/>
    <w:rsid w:val="00C7680A"/>
    <w:pPr>
      <w:spacing w:before="240" w:after="60"/>
      <w:jc w:val="center"/>
    </w:pPr>
    <w:rPr>
      <w:rFonts w:ascii="Arial" w:hAnsi="Arial" w:cs="Arial"/>
      <w:b/>
      <w:bCs/>
      <w:color w:val="003366"/>
      <w:kern w:val="1"/>
      <w:sz w:val="48"/>
      <w:szCs w:val="32"/>
    </w:rPr>
  </w:style>
  <w:style w:type="paragraph" w:styleId="Podtytu">
    <w:name w:val="Subtitle"/>
    <w:basedOn w:val="Heading"/>
    <w:next w:val="Tekstpodstawowy"/>
    <w:qFormat/>
    <w:rsid w:val="00741D53"/>
    <w:pPr>
      <w:jc w:val="center"/>
    </w:pPr>
    <w:rPr>
      <w:i/>
      <w:iCs/>
      <w:color w:val="003366"/>
    </w:rPr>
  </w:style>
  <w:style w:type="paragraph" w:customStyle="1" w:styleId="Tekstblokowy1">
    <w:name w:val="Tekst blokowy1"/>
    <w:basedOn w:val="Normalny"/>
    <w:rsid w:val="00823E13"/>
    <w:pPr>
      <w:spacing w:after="120"/>
      <w:ind w:left="1440" w:right="1440"/>
    </w:pPr>
  </w:style>
  <w:style w:type="paragraph" w:customStyle="1" w:styleId="TableContents">
    <w:name w:val="Table Contents"/>
    <w:basedOn w:val="Normalny"/>
    <w:rsid w:val="00823E13"/>
    <w:pPr>
      <w:suppressLineNumbers/>
    </w:pPr>
  </w:style>
  <w:style w:type="paragraph" w:customStyle="1" w:styleId="TableHeading">
    <w:name w:val="Table Heading"/>
    <w:basedOn w:val="TableContents"/>
    <w:rsid w:val="00823E13"/>
    <w:pPr>
      <w:jc w:val="center"/>
    </w:pPr>
    <w:rPr>
      <w:b/>
      <w:bCs/>
    </w:rPr>
  </w:style>
  <w:style w:type="paragraph" w:customStyle="1" w:styleId="Contents10">
    <w:name w:val="Contents 10"/>
    <w:basedOn w:val="Index"/>
    <w:rsid w:val="00823E13"/>
    <w:pPr>
      <w:tabs>
        <w:tab w:val="right" w:leader="dot" w:pos="9972"/>
      </w:tabs>
      <w:ind w:left="2547"/>
    </w:pPr>
  </w:style>
  <w:style w:type="paragraph" w:customStyle="1" w:styleId="StylListBulletDesePrzezroczystyty">
    <w:name w:val="Styl List Bullet + Deseń: Przezroczysty (Żółty)"/>
    <w:basedOn w:val="Listapunktowana1"/>
    <w:rsid w:val="00BD14CC"/>
    <w:rPr>
      <w:shd w:val="clear" w:color="auto" w:fill="FFFF00"/>
    </w:rPr>
  </w:style>
  <w:style w:type="table" w:styleId="Tabela-Siatka">
    <w:name w:val="Table Grid"/>
    <w:basedOn w:val="Standardowy"/>
    <w:uiPriority w:val="59"/>
    <w:rsid w:val="00BE4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punktowanie">
    <w:name w:val="Wypunktowanie"/>
    <w:basedOn w:val="Normalny"/>
    <w:rsid w:val="005E131C"/>
    <w:pPr>
      <w:widowControl/>
      <w:numPr>
        <w:numId w:val="2"/>
      </w:numPr>
      <w:spacing w:before="0" w:after="0" w:line="240" w:lineRule="auto"/>
    </w:pPr>
    <w:rPr>
      <w:sz w:val="16"/>
      <w:szCs w:val="24"/>
      <w:lang w:eastAsia="pl-PL"/>
    </w:rPr>
  </w:style>
  <w:style w:type="paragraph" w:styleId="HTML-wstpniesformatowany">
    <w:name w:val="HTML Preformatted"/>
    <w:basedOn w:val="Normalny"/>
    <w:rsid w:val="00F568F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hAnsi="Courier New" w:cs="Courier New"/>
      <w:sz w:val="20"/>
      <w:lang w:eastAsia="pl-PL"/>
    </w:rPr>
  </w:style>
  <w:style w:type="numbering" w:styleId="111111">
    <w:name w:val="Outline List 2"/>
    <w:basedOn w:val="Bezlisty"/>
    <w:rsid w:val="00AE5847"/>
    <w:pPr>
      <w:numPr>
        <w:numId w:val="3"/>
      </w:numPr>
    </w:pPr>
  </w:style>
  <w:style w:type="character" w:styleId="Odwoanieprzypisukocowego">
    <w:name w:val="endnote reference"/>
    <w:basedOn w:val="Domylnaczcionkaakapitu"/>
    <w:semiHidden/>
    <w:rsid w:val="00F26BA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B26949"/>
    <w:rPr>
      <w:rFonts w:ascii="Calibri" w:hAnsi="Calibri"/>
      <w:b/>
      <w:bCs/>
      <w:iCs/>
      <w:color w:val="1F497D" w:themeColor="text2"/>
      <w:sz w:val="28"/>
      <w:lang w:eastAsia="ar-SA"/>
    </w:rPr>
  </w:style>
  <w:style w:type="character" w:customStyle="1" w:styleId="atn">
    <w:name w:val="atn"/>
    <w:basedOn w:val="Domylnaczcionkaakapitu"/>
    <w:rsid w:val="00B1526A"/>
  </w:style>
  <w:style w:type="character" w:customStyle="1" w:styleId="pun">
    <w:name w:val="pun"/>
    <w:basedOn w:val="Domylnaczcionkaakapitu"/>
    <w:rsid w:val="00B1526A"/>
  </w:style>
  <w:style w:type="character" w:styleId="HTML-staaszeroko">
    <w:name w:val="HTML Typewriter"/>
    <w:basedOn w:val="Domylnaczcionkaakapitu"/>
    <w:rsid w:val="00146D2E"/>
    <w:rPr>
      <w:rFonts w:ascii="Courier New" w:eastAsia="Times New Roman" w:hAnsi="Courier New" w:cs="Courier New"/>
      <w:sz w:val="20"/>
      <w:szCs w:val="20"/>
    </w:rPr>
  </w:style>
  <w:style w:type="character" w:customStyle="1" w:styleId="central">
    <w:name w:val="central"/>
    <w:basedOn w:val="Domylnaczcionkaakapitu"/>
    <w:rsid w:val="00146D2E"/>
  </w:style>
  <w:style w:type="character" w:styleId="Pogrubienie">
    <w:name w:val="Strong"/>
    <w:basedOn w:val="Domylnaczcionkaakapitu"/>
    <w:qFormat/>
    <w:rsid w:val="005E17E7"/>
    <w:rPr>
      <w:b/>
      <w:bCs/>
    </w:rPr>
  </w:style>
  <w:style w:type="paragraph" w:styleId="NormalnyWeb">
    <w:name w:val="Normal (Web)"/>
    <w:basedOn w:val="Normalny"/>
    <w:uiPriority w:val="99"/>
    <w:rsid w:val="005E17E7"/>
    <w:pPr>
      <w:widowControl/>
      <w:spacing w:before="100" w:beforeAutospacing="1" w:after="119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ystem">
    <w:name w:val="System"/>
    <w:basedOn w:val="Tekstpodstawowy"/>
    <w:rsid w:val="00813857"/>
    <w:pPr>
      <w:tabs>
        <w:tab w:val="left" w:pos="1134"/>
      </w:tabs>
      <w:spacing w:after="0"/>
    </w:pPr>
    <w:rPr>
      <w:rFonts w:ascii="Courier" w:hAnsi="Courier"/>
      <w:sz w:val="16"/>
      <w:szCs w:val="16"/>
    </w:rPr>
  </w:style>
  <w:style w:type="paragraph" w:styleId="Mapadokumentu">
    <w:name w:val="Document Map"/>
    <w:basedOn w:val="Normalny"/>
    <w:semiHidden/>
    <w:rsid w:val="00847AED"/>
    <w:pPr>
      <w:shd w:val="clear" w:color="auto" w:fill="000080"/>
    </w:pPr>
    <w:rPr>
      <w:rFonts w:ascii="Tahoma" w:hAnsi="Tahoma" w:cs="Tahoma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AF6C34"/>
    <w:rPr>
      <w:rFonts w:ascii="Verdana" w:hAnsi="Verdana"/>
      <w:sz w:val="18"/>
      <w:lang w:val="pl-PL" w:eastAsia="ar-SA" w:bidi="ar-SA"/>
    </w:rPr>
  </w:style>
  <w:style w:type="character" w:styleId="Odwoaniedokomentarza">
    <w:name w:val="annotation reference"/>
    <w:basedOn w:val="Domylnaczcionkaakapitu"/>
    <w:semiHidden/>
    <w:rsid w:val="0060353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603534"/>
    <w:rPr>
      <w:sz w:val="20"/>
    </w:rPr>
  </w:style>
  <w:style w:type="paragraph" w:styleId="Tematkomentarza">
    <w:name w:val="annotation subject"/>
    <w:basedOn w:val="Tekstkomentarza"/>
    <w:next w:val="Tekstkomentarza"/>
    <w:semiHidden/>
    <w:rsid w:val="00603534"/>
    <w:rPr>
      <w:b/>
      <w:bCs/>
    </w:rPr>
  </w:style>
  <w:style w:type="paragraph" w:styleId="Tekstdymka">
    <w:name w:val="Balloon Text"/>
    <w:basedOn w:val="Normalny"/>
    <w:semiHidden/>
    <w:rsid w:val="00603534"/>
    <w:rPr>
      <w:rFonts w:ascii="Tahoma" w:hAnsi="Tahoma" w:cs="Tahoma"/>
      <w:sz w:val="16"/>
      <w:szCs w:val="16"/>
    </w:rPr>
  </w:style>
  <w:style w:type="paragraph" w:customStyle="1" w:styleId="Listapunktowana2">
    <w:name w:val="Lista punktowana2"/>
    <w:basedOn w:val="Normalny"/>
    <w:rsid w:val="001261F4"/>
    <w:pPr>
      <w:tabs>
        <w:tab w:val="num" w:pos="851"/>
      </w:tabs>
      <w:spacing w:before="0" w:after="120" w:line="100" w:lineRule="atLeast"/>
      <w:ind w:left="851" w:hanging="567"/>
    </w:pPr>
    <w:rPr>
      <w:lang w:val="en-US"/>
    </w:rPr>
  </w:style>
  <w:style w:type="character" w:customStyle="1" w:styleId="Nagwek3Znak">
    <w:name w:val="Nagłówek 3 Znak"/>
    <w:basedOn w:val="Domylnaczcionkaakapitu"/>
    <w:link w:val="Nagwek3"/>
    <w:rsid w:val="00FF25E3"/>
    <w:rPr>
      <w:rFonts w:ascii="Calibri" w:hAnsi="Calibri"/>
      <w:b/>
      <w:color w:val="000000"/>
      <w:sz w:val="26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253D09"/>
    <w:rPr>
      <w:color w:val="808080"/>
    </w:rPr>
  </w:style>
  <w:style w:type="paragraph" w:styleId="Akapitzlist">
    <w:name w:val="List Paragraph"/>
    <w:aliases w:val="Podsis rysunku"/>
    <w:basedOn w:val="Normalny"/>
    <w:link w:val="AkapitzlistZnak"/>
    <w:uiPriority w:val="34"/>
    <w:qFormat/>
    <w:rsid w:val="00203D2D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63253E"/>
    <w:pPr>
      <w:keepNext/>
      <w:widowControl/>
      <w:suppressAutoHyphens w:val="0"/>
      <w:spacing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331B63"/>
    <w:rPr>
      <w:rFonts w:ascii="Calibri" w:hAnsi="Calibri"/>
      <w:iCs/>
      <w:sz w:val="14"/>
      <w:lang w:eastAsia="ar-SA"/>
    </w:rPr>
  </w:style>
  <w:style w:type="character" w:customStyle="1" w:styleId="AkapitzlistZnak">
    <w:name w:val="Akapit z listą Znak"/>
    <w:aliases w:val="Podsis rysunku Znak"/>
    <w:basedOn w:val="Domylnaczcionkaakapitu"/>
    <w:link w:val="Akapitzlist"/>
    <w:uiPriority w:val="34"/>
    <w:locked/>
    <w:rsid w:val="00842B80"/>
    <w:rPr>
      <w:rFonts w:ascii="Calibri" w:hAnsi="Calibri"/>
      <w:sz w:val="22"/>
      <w:lang w:eastAsia="ar-SA"/>
    </w:rPr>
  </w:style>
  <w:style w:type="character" w:customStyle="1" w:styleId="Nagwek1Znak">
    <w:name w:val="Nagłówek 1 Znak"/>
    <w:basedOn w:val="Domylnaczcionkaakapitu"/>
    <w:link w:val="Nagwek1"/>
    <w:rsid w:val="00E83F14"/>
    <w:rPr>
      <w:rFonts w:ascii="Calibri" w:hAnsi="Calibri"/>
      <w:b/>
      <w:color w:val="000066"/>
      <w:sz w:val="36"/>
      <w:lang w:eastAsia="ar-SA"/>
    </w:rPr>
  </w:style>
  <w:style w:type="character" w:styleId="Uwydatnienie">
    <w:name w:val="Emphasis"/>
    <w:basedOn w:val="Domylnaczcionkaakapitu"/>
    <w:uiPriority w:val="20"/>
    <w:qFormat/>
    <w:rsid w:val="00DC3732"/>
    <w:rPr>
      <w:i/>
      <w:iCs/>
    </w:rPr>
  </w:style>
  <w:style w:type="table" w:styleId="Tabelasiatki1jasna">
    <w:name w:val="Grid Table 1 Light"/>
    <w:basedOn w:val="Standardowy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6F43E2"/>
    <w:rPr>
      <w:color w:val="808080"/>
      <w:shd w:val="clear" w:color="auto" w:fill="E6E6E6"/>
    </w:rPr>
  </w:style>
  <w:style w:type="paragraph" w:styleId="Poprawka">
    <w:name w:val="Revision"/>
    <w:hidden/>
    <w:uiPriority w:val="99"/>
    <w:semiHidden/>
    <w:rsid w:val="00464C80"/>
    <w:rPr>
      <w:rFonts w:ascii="Calibri" w:hAnsi="Calibri"/>
      <w:sz w:val="22"/>
      <w:lang w:eastAsia="ar-SA"/>
    </w:rPr>
  </w:style>
  <w:style w:type="character" w:customStyle="1" w:styleId="fontstyle01">
    <w:name w:val="fontstyle01"/>
    <w:basedOn w:val="Domylnaczcionkaakapitu"/>
    <w:rsid w:val="00464384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B168B"/>
    <w:rPr>
      <w:rFonts w:ascii="Calibri" w:hAnsi="Calibri"/>
      <w:lang w:eastAsia="ar-SA"/>
    </w:rPr>
  </w:style>
  <w:style w:type="table" w:customStyle="1" w:styleId="Tabela-Siatka1">
    <w:name w:val="Tabela - Siatka1"/>
    <w:basedOn w:val="Standardowy"/>
    <w:rsid w:val="00EB168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1">
    <w:name w:val="Grid Table 1 Light Accent 1"/>
    <w:basedOn w:val="Standardowy"/>
    <w:uiPriority w:val="46"/>
    <w:rsid w:val="00322827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kreatywnidlabiznesu.pl/cyber-sec-edu-check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oventry.ac.uk/wroclaw/%20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ccedu.ne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c9e4ff-5986-48f3-af2b-18e30ee6cc05">
      <Terms xmlns="http://schemas.microsoft.com/office/infopath/2007/PartnerControls"/>
    </lcf76f155ced4ddcb4097134ff3c332f>
    <TaxCatchAll xmlns="3729d2bf-333f-4050-85c1-45983845a3a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21D871A93C6242812CB1847B976C23" ma:contentTypeVersion="13" ma:contentTypeDescription="Create a new document." ma:contentTypeScope="" ma:versionID="e6502fcb11c1347de87926b258054e03">
  <xsd:schema xmlns:xsd="http://www.w3.org/2001/XMLSchema" xmlns:xs="http://www.w3.org/2001/XMLSchema" xmlns:p="http://schemas.microsoft.com/office/2006/metadata/properties" xmlns:ns2="a7c9e4ff-5986-48f3-af2b-18e30ee6cc05" xmlns:ns3="3729d2bf-333f-4050-85c1-45983845a3af" targetNamespace="http://schemas.microsoft.com/office/2006/metadata/properties" ma:root="true" ma:fieldsID="d8543cbbf0dc9b6bfd67946b97efca66" ns2:_="" ns3:_="">
    <xsd:import namespace="a7c9e4ff-5986-48f3-af2b-18e30ee6cc05"/>
    <xsd:import namespace="3729d2bf-333f-4050-85c1-45983845a3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9e4ff-5986-48f3-af2b-18e30ee6cc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6aa3f76-4d61-4dcc-b0f8-f387d765d2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9d2bf-333f-4050-85c1-45983845a3a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1e72621-66c0-4bcb-98aa-f2be39227b27}" ma:internalName="TaxCatchAll" ma:showField="CatchAllData" ma:web="3729d2bf-333f-4050-85c1-45983845a3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A971AB-C164-40B7-908E-00D9336B45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39F480-7DC6-4C40-8A85-64D9191D59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94D454-22ED-4492-B35D-81E54BF26BF8}">
  <ds:schemaRefs>
    <ds:schemaRef ds:uri="http://schemas.microsoft.com/office/2006/metadata/properties"/>
    <ds:schemaRef ds:uri="http://schemas.microsoft.com/office/infopath/2007/PartnerControls"/>
    <ds:schemaRef ds:uri="a7c9e4ff-5986-48f3-af2b-18e30ee6cc05"/>
    <ds:schemaRef ds:uri="3729d2bf-333f-4050-85c1-45983845a3af"/>
  </ds:schemaRefs>
</ds:datastoreItem>
</file>

<file path=customXml/itemProps4.xml><?xml version="1.0" encoding="utf-8"?>
<ds:datastoreItem xmlns:ds="http://schemas.openxmlformats.org/officeDocument/2006/customXml" ds:itemID="{439614C9-AFA8-4041-8C15-98FC13093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c9e4ff-5986-48f3-af2b-18e30ee6cc05"/>
    <ds:schemaRef ds:uri="3729d2bf-333f-4050-85c1-45983845a3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712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Risk management methodology</vt:lpstr>
    </vt:vector>
  </TitlesOfParts>
  <Company>Callstack.io Sp. z o.o.</Company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Risk management methodology</dc:title>
  <dc:subject/>
  <dc:creator/>
  <cp:keywords/>
  <cp:lastModifiedBy>karolina kornecka</cp:lastModifiedBy>
  <cp:revision>44</cp:revision>
  <cp:lastPrinted>2020-09-04T16:15:00Z</cp:lastPrinted>
  <dcterms:created xsi:type="dcterms:W3CDTF">2021-08-20T17:10:00Z</dcterms:created>
  <dcterms:modified xsi:type="dcterms:W3CDTF">2025-01-29T09:27:00Z</dcterms:modified>
  <cp:category>Document classification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2DocOpenMode">
    <vt:lpwstr>AS2DocumentEdit</vt:lpwstr>
  </property>
  <property fmtid="{D5CDD505-2E9C-101B-9397-08002B2CF9AE}" pid="3" name="ContentTypeId">
    <vt:lpwstr>0x010100DE21D871A93C6242812CB1847B976C23</vt:lpwstr>
  </property>
  <property fmtid="{D5CDD505-2E9C-101B-9397-08002B2CF9AE}" pid="4" name="Order">
    <vt:r8>10000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GrammarlyDocumentId">
    <vt:lpwstr>e6843348dc13e98fbe1eeb14fbba299353599c69f7d7deb85b8feb3eda2dd789</vt:lpwstr>
  </property>
  <property fmtid="{D5CDD505-2E9C-101B-9397-08002B2CF9AE}" pid="10" name="MediaServiceImageTags">
    <vt:lpwstr/>
  </property>
</Properties>
</file>